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454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6500"/>
        <w:gridCol w:w="1480"/>
        <w:gridCol w:w="894"/>
        <w:gridCol w:w="860"/>
        <w:gridCol w:w="4720"/>
      </w:tblGrid>
      <w:tr w:rsidR="0037672E" w:rsidRPr="0037672E" w:rsidTr="00875522">
        <w:trPr>
          <w:trHeight w:val="1302"/>
        </w:trPr>
        <w:tc>
          <w:tcPr>
            <w:tcW w:w="6500" w:type="dxa"/>
            <w:shd w:val="clear" w:color="auto" w:fill="auto"/>
            <w:vAlign w:val="center"/>
            <w:hideMark/>
          </w:tcPr>
          <w:p w:rsidR="0037672E" w:rsidRPr="0037672E" w:rsidRDefault="0037672E" w:rsidP="003767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7672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Sağlıklı Beslenme ve Hareketli Yaşam Ekibinin Kurulması</w:t>
            </w:r>
          </w:p>
        </w:tc>
        <w:tc>
          <w:tcPr>
            <w:tcW w:w="1480" w:type="dxa"/>
            <w:shd w:val="clear" w:color="auto" w:fill="FFFF00"/>
            <w:vAlign w:val="center"/>
            <w:hideMark/>
          </w:tcPr>
          <w:p w:rsidR="0037672E" w:rsidRPr="008778A0" w:rsidRDefault="00A76EE9" w:rsidP="002047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8778A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highlight w:val="yellow"/>
              </w:rPr>
              <w:t xml:space="preserve">Kasım </w:t>
            </w:r>
            <w:r w:rsidR="0037672E" w:rsidRPr="008778A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highlight w:val="yellow"/>
              </w:rPr>
              <w:t xml:space="preserve"> </w:t>
            </w:r>
            <w:r w:rsidR="00204725" w:rsidRPr="008778A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highlight w:val="yellow"/>
              </w:rPr>
              <w:t>201</w:t>
            </w:r>
            <w:r w:rsidRPr="008778A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highlight w:val="yellow"/>
              </w:rPr>
              <w:t>8</w:t>
            </w:r>
          </w:p>
        </w:tc>
        <w:tc>
          <w:tcPr>
            <w:tcW w:w="894" w:type="dxa"/>
            <w:shd w:val="clear" w:color="auto" w:fill="auto"/>
            <w:vAlign w:val="center"/>
            <w:hideMark/>
          </w:tcPr>
          <w:p w:rsidR="0037672E" w:rsidRPr="0037672E" w:rsidRDefault="0037672E" w:rsidP="003767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7672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Evet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37672E" w:rsidRPr="0037672E" w:rsidRDefault="0037672E" w:rsidP="003767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7672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0" w:type="dxa"/>
            <w:shd w:val="clear" w:color="auto" w:fill="auto"/>
            <w:hideMark/>
          </w:tcPr>
          <w:p w:rsidR="0037672E" w:rsidRPr="0037672E" w:rsidRDefault="0037672E" w:rsidP="003767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7672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Okul Müdürü baş</w:t>
            </w:r>
            <w:r w:rsidR="00A76EE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kanlığında, Müdür Yardımcısı , 5</w:t>
            </w:r>
            <w:r w:rsidRPr="0037672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öğretmen, üç veli,</w:t>
            </w:r>
            <w:r w:rsidR="00A76EE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Okul Öğrenci Meclisi temsilci ve </w:t>
            </w:r>
            <w:r w:rsidRPr="0037672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okul hi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zmetlisi</w:t>
            </w:r>
            <w:r w:rsidR="00A76EE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nin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r w:rsidRPr="0037672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katılımı ile Sağlıklı Beslenme ve Hareketli Yaşam Ekibi kuruldu.</w:t>
            </w:r>
          </w:p>
        </w:tc>
      </w:tr>
      <w:tr w:rsidR="00204725" w:rsidRPr="0037672E" w:rsidTr="00875522">
        <w:trPr>
          <w:trHeight w:val="1302"/>
        </w:trPr>
        <w:tc>
          <w:tcPr>
            <w:tcW w:w="6500" w:type="dxa"/>
            <w:shd w:val="clear" w:color="auto" w:fill="auto"/>
            <w:vAlign w:val="center"/>
            <w:hideMark/>
          </w:tcPr>
          <w:p w:rsidR="00204725" w:rsidRPr="0037672E" w:rsidRDefault="00204725" w:rsidP="003767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7672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Beslenme Dostu Okul Yıllık Planının hazırlanması</w:t>
            </w:r>
          </w:p>
        </w:tc>
        <w:tc>
          <w:tcPr>
            <w:tcW w:w="1480" w:type="dxa"/>
            <w:shd w:val="clear" w:color="auto" w:fill="FFFF00"/>
            <w:vAlign w:val="center"/>
            <w:hideMark/>
          </w:tcPr>
          <w:p w:rsidR="00204725" w:rsidRPr="008778A0" w:rsidRDefault="00C51F9F" w:rsidP="00204725">
            <w:pPr>
              <w:jc w:val="center"/>
              <w:rPr>
                <w:b/>
                <w:bCs/>
                <w:highlight w:val="yellow"/>
              </w:rPr>
            </w:pPr>
            <w:r w:rsidRPr="008778A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highlight w:val="yellow"/>
              </w:rPr>
              <w:t>Kasım  2018</w:t>
            </w:r>
          </w:p>
        </w:tc>
        <w:tc>
          <w:tcPr>
            <w:tcW w:w="894" w:type="dxa"/>
            <w:shd w:val="clear" w:color="auto" w:fill="auto"/>
            <w:vAlign w:val="center"/>
            <w:hideMark/>
          </w:tcPr>
          <w:p w:rsidR="00204725" w:rsidRPr="0037672E" w:rsidRDefault="00204725" w:rsidP="003767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7672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Evet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204725" w:rsidRPr="0037672E" w:rsidRDefault="00204725" w:rsidP="003767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7672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:rsidR="00204725" w:rsidRPr="0037672E" w:rsidRDefault="00875522" w:rsidP="003767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Okulumuzun </w:t>
            </w:r>
            <w:r w:rsidR="00204725" w:rsidRPr="0037672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Beslenme Dostu Okul Yıllık Çalışma Planı hazırlandı.</w:t>
            </w:r>
          </w:p>
        </w:tc>
      </w:tr>
      <w:tr w:rsidR="00204725" w:rsidRPr="0037672E" w:rsidTr="00875522">
        <w:trPr>
          <w:trHeight w:val="1302"/>
        </w:trPr>
        <w:tc>
          <w:tcPr>
            <w:tcW w:w="6500" w:type="dxa"/>
            <w:shd w:val="clear" w:color="auto" w:fill="auto"/>
            <w:vAlign w:val="center"/>
            <w:hideMark/>
          </w:tcPr>
          <w:p w:rsidR="00204725" w:rsidRPr="0037672E" w:rsidRDefault="00F37B47" w:rsidP="003767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7672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Beslenme Dostu Okul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Projesi için sınıf öğrenci temsilcilerinin seçilmesi</w:t>
            </w:r>
          </w:p>
        </w:tc>
        <w:tc>
          <w:tcPr>
            <w:tcW w:w="1480" w:type="dxa"/>
            <w:shd w:val="clear" w:color="auto" w:fill="FFFF00"/>
            <w:vAlign w:val="center"/>
            <w:hideMark/>
          </w:tcPr>
          <w:p w:rsidR="00204725" w:rsidRPr="008778A0" w:rsidRDefault="00F37B47" w:rsidP="00204725">
            <w:pPr>
              <w:jc w:val="center"/>
              <w:rPr>
                <w:b/>
                <w:bCs/>
                <w:highlight w:val="yellow"/>
              </w:rPr>
            </w:pPr>
            <w:r w:rsidRPr="008778A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highlight w:val="yellow"/>
              </w:rPr>
              <w:t>Kasım  2018</w:t>
            </w:r>
          </w:p>
        </w:tc>
        <w:tc>
          <w:tcPr>
            <w:tcW w:w="894" w:type="dxa"/>
            <w:shd w:val="clear" w:color="auto" w:fill="auto"/>
            <w:vAlign w:val="center"/>
            <w:hideMark/>
          </w:tcPr>
          <w:p w:rsidR="00204725" w:rsidRPr="0037672E" w:rsidRDefault="00204725" w:rsidP="003767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7672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Evet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204725" w:rsidRPr="0037672E" w:rsidRDefault="00204725" w:rsidP="003767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7672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:rsidR="00204725" w:rsidRPr="0037672E" w:rsidRDefault="00204725" w:rsidP="003767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204725" w:rsidRPr="0037672E" w:rsidTr="00875522">
        <w:trPr>
          <w:trHeight w:val="1302"/>
        </w:trPr>
        <w:tc>
          <w:tcPr>
            <w:tcW w:w="6500" w:type="dxa"/>
            <w:shd w:val="clear" w:color="auto" w:fill="auto"/>
            <w:vAlign w:val="center"/>
            <w:hideMark/>
          </w:tcPr>
          <w:p w:rsidR="00204725" w:rsidRPr="0037672E" w:rsidRDefault="00F37B47" w:rsidP="003767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F3013">
              <w:rPr>
                <w:rFonts w:ascii="inherit" w:eastAsia="Times New Roman" w:hAnsi="inherit" w:cs="Arial"/>
                <w:color w:val="2B2B2A"/>
                <w:sz w:val="21"/>
                <w:szCs w:val="21"/>
              </w:rPr>
              <w:t>Beslenme dostu bilgilendirme panosunun oluşturulması.</w:t>
            </w:r>
          </w:p>
        </w:tc>
        <w:tc>
          <w:tcPr>
            <w:tcW w:w="1480" w:type="dxa"/>
            <w:shd w:val="clear" w:color="auto" w:fill="FFFF00"/>
            <w:vAlign w:val="center"/>
            <w:hideMark/>
          </w:tcPr>
          <w:p w:rsidR="00204725" w:rsidRPr="005068DC" w:rsidRDefault="00F37B47" w:rsidP="00204725">
            <w:pPr>
              <w:jc w:val="center"/>
              <w:rPr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Kasım </w:t>
            </w:r>
            <w:r w:rsidRPr="005068D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201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894" w:type="dxa"/>
            <w:shd w:val="clear" w:color="auto" w:fill="auto"/>
            <w:vAlign w:val="center"/>
            <w:hideMark/>
          </w:tcPr>
          <w:p w:rsidR="00204725" w:rsidRPr="0037672E" w:rsidRDefault="00204725" w:rsidP="003767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7672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Evet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204725" w:rsidRPr="0037672E" w:rsidRDefault="00204725" w:rsidP="003767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7672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:rsidR="00204725" w:rsidRPr="0037672E" w:rsidRDefault="00204725" w:rsidP="003767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204725" w:rsidRPr="0037672E" w:rsidTr="00875522">
        <w:trPr>
          <w:trHeight w:val="1302"/>
        </w:trPr>
        <w:tc>
          <w:tcPr>
            <w:tcW w:w="6500" w:type="dxa"/>
            <w:shd w:val="clear" w:color="auto" w:fill="auto"/>
            <w:vAlign w:val="center"/>
            <w:hideMark/>
          </w:tcPr>
          <w:p w:rsidR="00F37B47" w:rsidRPr="00AF3013" w:rsidRDefault="00F37B47" w:rsidP="00F37B47">
            <w:pPr>
              <w:spacing w:after="300" w:line="360" w:lineRule="atLeast"/>
              <w:textAlignment w:val="baseline"/>
              <w:rPr>
                <w:rFonts w:ascii="inherit" w:eastAsia="Times New Roman" w:hAnsi="inherit" w:cs="Arial"/>
                <w:color w:val="2B2B2A"/>
                <w:sz w:val="21"/>
                <w:szCs w:val="21"/>
              </w:rPr>
            </w:pPr>
            <w:r w:rsidRPr="00AF3013">
              <w:rPr>
                <w:rFonts w:ascii="inherit" w:eastAsia="Times New Roman" w:hAnsi="inherit" w:cs="Arial"/>
                <w:color w:val="2B2B2A"/>
                <w:sz w:val="21"/>
                <w:szCs w:val="21"/>
              </w:rPr>
              <w:t>Beslenme bilgilendirme afiş, poster ve broşürlerin asılması.</w:t>
            </w:r>
          </w:p>
          <w:p w:rsidR="00204725" w:rsidRPr="0037672E" w:rsidRDefault="00204725" w:rsidP="003767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shd w:val="clear" w:color="auto" w:fill="FFFF00"/>
            <w:vAlign w:val="center"/>
            <w:hideMark/>
          </w:tcPr>
          <w:p w:rsidR="00204725" w:rsidRPr="005068DC" w:rsidRDefault="00F37B47" w:rsidP="00204725">
            <w:pPr>
              <w:jc w:val="center"/>
              <w:rPr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Kasım </w:t>
            </w:r>
            <w:r w:rsidRPr="005068D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201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894" w:type="dxa"/>
            <w:shd w:val="clear" w:color="auto" w:fill="auto"/>
            <w:vAlign w:val="center"/>
            <w:hideMark/>
          </w:tcPr>
          <w:p w:rsidR="00204725" w:rsidRPr="0037672E" w:rsidRDefault="00204725" w:rsidP="003767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204725" w:rsidRPr="0037672E" w:rsidRDefault="00204725" w:rsidP="003767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7672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:rsidR="00204725" w:rsidRPr="0037672E" w:rsidRDefault="00204725" w:rsidP="003767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204725" w:rsidRPr="0037672E" w:rsidTr="00875522">
        <w:trPr>
          <w:trHeight w:val="1530"/>
        </w:trPr>
        <w:tc>
          <w:tcPr>
            <w:tcW w:w="6500" w:type="dxa"/>
            <w:shd w:val="clear" w:color="auto" w:fill="auto"/>
            <w:vAlign w:val="center"/>
            <w:hideMark/>
          </w:tcPr>
          <w:p w:rsidR="00F37B47" w:rsidRPr="00AF3013" w:rsidRDefault="00F37B47" w:rsidP="00F37B47">
            <w:pPr>
              <w:spacing w:after="300" w:line="360" w:lineRule="atLeast"/>
              <w:textAlignment w:val="baseline"/>
              <w:rPr>
                <w:rFonts w:ascii="inherit" w:eastAsia="Times New Roman" w:hAnsi="inherit" w:cs="Arial"/>
                <w:color w:val="2B2B2A"/>
                <w:sz w:val="21"/>
                <w:szCs w:val="21"/>
              </w:rPr>
            </w:pPr>
            <w:r w:rsidRPr="00AF3013">
              <w:rPr>
                <w:rFonts w:ascii="inherit" w:eastAsia="Times New Roman" w:hAnsi="inherit" w:cs="Arial"/>
                <w:color w:val="2B2B2A"/>
                <w:sz w:val="21"/>
                <w:szCs w:val="21"/>
              </w:rPr>
              <w:t>Hafta içi öğlen teneffüslerde öğrencilerin bahçede hareketli oyunlar oynamasını sağlanması.</w:t>
            </w:r>
          </w:p>
          <w:p w:rsidR="00204725" w:rsidRPr="0037672E" w:rsidRDefault="00204725" w:rsidP="003767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shd w:val="clear" w:color="auto" w:fill="FFFF00"/>
            <w:vAlign w:val="center"/>
            <w:hideMark/>
          </w:tcPr>
          <w:p w:rsidR="00204725" w:rsidRPr="005068DC" w:rsidRDefault="00F37B47" w:rsidP="00204725">
            <w:pPr>
              <w:jc w:val="center"/>
              <w:rPr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Kasım </w:t>
            </w:r>
            <w:r w:rsidRPr="005068D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201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894" w:type="dxa"/>
            <w:shd w:val="clear" w:color="auto" w:fill="auto"/>
            <w:vAlign w:val="center"/>
            <w:hideMark/>
          </w:tcPr>
          <w:p w:rsidR="00204725" w:rsidRPr="0037672E" w:rsidRDefault="00204725" w:rsidP="003767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204725" w:rsidRPr="0037672E" w:rsidRDefault="00204725" w:rsidP="003767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7672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:rsidR="00204725" w:rsidRPr="0037672E" w:rsidRDefault="00204725" w:rsidP="009972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137E11" w:rsidRPr="0037672E" w:rsidTr="00875522">
        <w:trPr>
          <w:trHeight w:val="1530"/>
        </w:trPr>
        <w:tc>
          <w:tcPr>
            <w:tcW w:w="6500" w:type="dxa"/>
            <w:shd w:val="clear" w:color="auto" w:fill="auto"/>
            <w:vAlign w:val="center"/>
            <w:hideMark/>
          </w:tcPr>
          <w:p w:rsidR="00137E11" w:rsidRPr="00AF3013" w:rsidRDefault="00137E11" w:rsidP="00F37B47">
            <w:pPr>
              <w:spacing w:after="300" w:line="360" w:lineRule="atLeast"/>
              <w:textAlignment w:val="baseline"/>
              <w:rPr>
                <w:rFonts w:ascii="inherit" w:eastAsia="Times New Roman" w:hAnsi="inherit" w:cs="Arial"/>
                <w:color w:val="2B2B2A"/>
                <w:sz w:val="21"/>
                <w:szCs w:val="21"/>
              </w:rPr>
            </w:pPr>
            <w:r>
              <w:rPr>
                <w:rFonts w:ascii="inherit" w:eastAsia="Times New Roman" w:hAnsi="inherit" w:cs="Arial"/>
                <w:color w:val="2B2B2A"/>
                <w:sz w:val="21"/>
                <w:szCs w:val="21"/>
              </w:rPr>
              <w:lastRenderedPageBreak/>
              <w:t>Anasınıfı öğrencilerinin turşu kurma etkinliği</w:t>
            </w:r>
          </w:p>
        </w:tc>
        <w:tc>
          <w:tcPr>
            <w:tcW w:w="1480" w:type="dxa"/>
            <w:shd w:val="clear" w:color="auto" w:fill="FFFF00"/>
            <w:vAlign w:val="center"/>
            <w:hideMark/>
          </w:tcPr>
          <w:p w:rsidR="00137E11" w:rsidRDefault="00137E11" w:rsidP="0020472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Kasım </w:t>
            </w:r>
            <w:r w:rsidRPr="005068D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201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894" w:type="dxa"/>
            <w:shd w:val="clear" w:color="auto" w:fill="auto"/>
            <w:vAlign w:val="center"/>
            <w:hideMark/>
          </w:tcPr>
          <w:p w:rsidR="00137E11" w:rsidRPr="0037672E" w:rsidRDefault="00137E11" w:rsidP="003767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137E11" w:rsidRPr="0037672E" w:rsidRDefault="00137E11" w:rsidP="003767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:rsidR="00137E11" w:rsidRPr="0037672E" w:rsidRDefault="00137E11" w:rsidP="009972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EC0C32" w:rsidRPr="0037672E" w:rsidTr="00875522">
        <w:trPr>
          <w:trHeight w:val="1530"/>
        </w:trPr>
        <w:tc>
          <w:tcPr>
            <w:tcW w:w="6500" w:type="dxa"/>
            <w:shd w:val="clear" w:color="auto" w:fill="auto"/>
            <w:vAlign w:val="center"/>
            <w:hideMark/>
          </w:tcPr>
          <w:p w:rsidR="00EC0C32" w:rsidRDefault="00EC0C32" w:rsidP="00F37B47">
            <w:pPr>
              <w:spacing w:after="300" w:line="360" w:lineRule="atLeast"/>
              <w:textAlignment w:val="baseline"/>
              <w:rPr>
                <w:rFonts w:ascii="inherit" w:eastAsia="Times New Roman" w:hAnsi="inherit" w:cs="Arial"/>
                <w:color w:val="2B2B2A"/>
                <w:sz w:val="21"/>
                <w:szCs w:val="21"/>
              </w:rPr>
            </w:pPr>
            <w:r>
              <w:rPr>
                <w:rFonts w:ascii="inherit" w:eastAsia="Times New Roman" w:hAnsi="inherit" w:cs="Arial"/>
                <w:color w:val="2B2B2A"/>
                <w:sz w:val="21"/>
                <w:szCs w:val="21"/>
              </w:rPr>
              <w:t>Beslenme Dostu Okul Yıllık Çalışma Planının okul web sitesinde yayımlanması</w:t>
            </w:r>
          </w:p>
        </w:tc>
        <w:tc>
          <w:tcPr>
            <w:tcW w:w="1480" w:type="dxa"/>
            <w:shd w:val="clear" w:color="auto" w:fill="FFFF00"/>
            <w:vAlign w:val="center"/>
            <w:hideMark/>
          </w:tcPr>
          <w:p w:rsidR="00EC0C32" w:rsidRDefault="00EC0C32" w:rsidP="0020472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Kasım </w:t>
            </w:r>
            <w:r w:rsidRPr="005068D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201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894" w:type="dxa"/>
            <w:shd w:val="clear" w:color="auto" w:fill="auto"/>
            <w:vAlign w:val="center"/>
            <w:hideMark/>
          </w:tcPr>
          <w:p w:rsidR="00EC0C32" w:rsidRPr="0037672E" w:rsidRDefault="00EC0C32" w:rsidP="003767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EC0C32" w:rsidRPr="0037672E" w:rsidRDefault="00EC0C32" w:rsidP="003767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:rsidR="00EC0C32" w:rsidRPr="0037672E" w:rsidRDefault="00EC0C32" w:rsidP="009972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137E11" w:rsidRPr="0037672E" w:rsidTr="00875522">
        <w:trPr>
          <w:trHeight w:val="1530"/>
        </w:trPr>
        <w:tc>
          <w:tcPr>
            <w:tcW w:w="6500" w:type="dxa"/>
            <w:shd w:val="clear" w:color="auto" w:fill="auto"/>
            <w:vAlign w:val="center"/>
            <w:hideMark/>
          </w:tcPr>
          <w:p w:rsidR="00137E11" w:rsidRPr="0037672E" w:rsidRDefault="00137E11" w:rsidP="00EC0C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Kasım</w:t>
            </w:r>
            <w:r w:rsidRPr="0037672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Ayı</w:t>
            </w:r>
            <w:r w:rsidRPr="0037672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çalışmalarının değerlendirilerek raporlaştırılması.</w:t>
            </w:r>
          </w:p>
        </w:tc>
        <w:tc>
          <w:tcPr>
            <w:tcW w:w="1480" w:type="dxa"/>
            <w:shd w:val="clear" w:color="auto" w:fill="FFFF00"/>
            <w:vAlign w:val="center"/>
            <w:hideMark/>
          </w:tcPr>
          <w:p w:rsidR="00137E11" w:rsidRDefault="00137E11" w:rsidP="00137E1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  Kasım </w:t>
            </w:r>
            <w:r w:rsidRPr="005068D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201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894" w:type="dxa"/>
            <w:shd w:val="clear" w:color="auto" w:fill="auto"/>
            <w:vAlign w:val="center"/>
            <w:hideMark/>
          </w:tcPr>
          <w:p w:rsidR="00137E11" w:rsidRPr="0037672E" w:rsidRDefault="00137E11" w:rsidP="003767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137E11" w:rsidRPr="0037672E" w:rsidRDefault="00137E11" w:rsidP="003767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:rsidR="00137E11" w:rsidRPr="0037672E" w:rsidRDefault="00137E11" w:rsidP="009972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137E11" w:rsidRPr="0037672E" w:rsidTr="00875522">
        <w:trPr>
          <w:trHeight w:val="1302"/>
        </w:trPr>
        <w:tc>
          <w:tcPr>
            <w:tcW w:w="6500" w:type="dxa"/>
            <w:shd w:val="clear" w:color="auto" w:fill="auto"/>
            <w:vAlign w:val="center"/>
            <w:hideMark/>
          </w:tcPr>
          <w:p w:rsidR="00137E11" w:rsidRPr="00AF3013" w:rsidRDefault="00137E11" w:rsidP="00385ABE">
            <w:pPr>
              <w:spacing w:after="0" w:line="288" w:lineRule="atLeast"/>
              <w:rPr>
                <w:rFonts w:ascii="inherit" w:eastAsia="Times New Roman" w:hAnsi="inherit" w:cs="Arial"/>
                <w:color w:val="2B2B2A"/>
                <w:sz w:val="21"/>
                <w:szCs w:val="21"/>
              </w:rPr>
            </w:pPr>
            <w:r w:rsidRPr="00AF3013">
              <w:rPr>
                <w:rFonts w:ascii="inherit" w:eastAsia="Times New Roman" w:hAnsi="inherit" w:cs="Arial"/>
                <w:color w:val="2B2B2A"/>
                <w:sz w:val="21"/>
                <w:szCs w:val="21"/>
              </w:rPr>
              <w:t>“Sağlıklı Beslenme Alışkanlıkları” konusunda velilere rehberlik bülteni ulaştırılması.</w:t>
            </w:r>
          </w:p>
          <w:p w:rsidR="00137E11" w:rsidRPr="0037672E" w:rsidRDefault="00137E11" w:rsidP="003767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shd w:val="clear" w:color="auto" w:fill="FFFF00"/>
            <w:vAlign w:val="center"/>
            <w:hideMark/>
          </w:tcPr>
          <w:p w:rsidR="00137E11" w:rsidRPr="005068DC" w:rsidRDefault="00137E11" w:rsidP="00204725">
            <w:pPr>
              <w:jc w:val="center"/>
              <w:rPr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Aralık</w:t>
            </w:r>
            <w:r w:rsidRPr="005068D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201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894" w:type="dxa"/>
            <w:shd w:val="clear" w:color="auto" w:fill="auto"/>
            <w:vAlign w:val="center"/>
            <w:hideMark/>
          </w:tcPr>
          <w:p w:rsidR="00137E11" w:rsidRPr="0037672E" w:rsidRDefault="00137E11" w:rsidP="003767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137E11" w:rsidRPr="0037672E" w:rsidRDefault="00137E11" w:rsidP="003767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7672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:rsidR="00137E11" w:rsidRPr="0037672E" w:rsidRDefault="00137E11" w:rsidP="003767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137E11" w:rsidRPr="0037672E" w:rsidTr="00875522">
        <w:trPr>
          <w:trHeight w:val="1302"/>
        </w:trPr>
        <w:tc>
          <w:tcPr>
            <w:tcW w:w="6500" w:type="dxa"/>
            <w:shd w:val="clear" w:color="auto" w:fill="auto"/>
            <w:vAlign w:val="center"/>
            <w:hideMark/>
          </w:tcPr>
          <w:p w:rsidR="00137E11" w:rsidRPr="00AF3013" w:rsidRDefault="00137E11" w:rsidP="00385ABE">
            <w:pPr>
              <w:spacing w:after="300" w:line="360" w:lineRule="atLeast"/>
              <w:textAlignment w:val="baseline"/>
              <w:rPr>
                <w:rFonts w:ascii="inherit" w:eastAsia="Times New Roman" w:hAnsi="inherit" w:cs="Arial"/>
                <w:color w:val="2B2B2A"/>
                <w:sz w:val="21"/>
                <w:szCs w:val="21"/>
              </w:rPr>
            </w:pPr>
            <w:r w:rsidRPr="00AF3013">
              <w:rPr>
                <w:rFonts w:ascii="inherit" w:eastAsia="Times New Roman" w:hAnsi="inherit" w:cs="Arial"/>
                <w:color w:val="2B2B2A"/>
                <w:sz w:val="21"/>
                <w:szCs w:val="21"/>
              </w:rPr>
              <w:t>Okul içi ve sınıf içi Beslenme Dostu Okul panolarının zenginleştirilmesi.</w:t>
            </w:r>
          </w:p>
          <w:p w:rsidR="00137E11" w:rsidRPr="0037672E" w:rsidRDefault="00137E11" w:rsidP="003767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shd w:val="clear" w:color="auto" w:fill="FFFF00"/>
            <w:vAlign w:val="center"/>
            <w:hideMark/>
          </w:tcPr>
          <w:p w:rsidR="00137E11" w:rsidRPr="005068DC" w:rsidRDefault="00137E11" w:rsidP="00204725">
            <w:pPr>
              <w:jc w:val="center"/>
              <w:rPr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Aralık</w:t>
            </w:r>
            <w:r w:rsidRPr="005068D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201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894" w:type="dxa"/>
            <w:shd w:val="clear" w:color="auto" w:fill="auto"/>
            <w:vAlign w:val="center"/>
            <w:hideMark/>
          </w:tcPr>
          <w:p w:rsidR="00137E11" w:rsidRPr="0037672E" w:rsidRDefault="00137E11" w:rsidP="003767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137E11" w:rsidRPr="0037672E" w:rsidRDefault="00137E11" w:rsidP="003767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7672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:rsidR="00137E11" w:rsidRPr="0037672E" w:rsidRDefault="00137E11" w:rsidP="003767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137E11" w:rsidRPr="0037672E" w:rsidTr="00875522">
        <w:trPr>
          <w:trHeight w:val="1680"/>
        </w:trPr>
        <w:tc>
          <w:tcPr>
            <w:tcW w:w="6500" w:type="dxa"/>
            <w:shd w:val="clear" w:color="auto" w:fill="auto"/>
            <w:vAlign w:val="center"/>
            <w:hideMark/>
          </w:tcPr>
          <w:p w:rsidR="00137E11" w:rsidRPr="00AF3013" w:rsidRDefault="00137E11" w:rsidP="00385ABE">
            <w:pPr>
              <w:spacing w:after="300" w:line="360" w:lineRule="atLeast"/>
              <w:textAlignment w:val="baseline"/>
              <w:rPr>
                <w:rFonts w:ascii="inherit" w:eastAsia="Times New Roman" w:hAnsi="inherit" w:cs="Arial"/>
                <w:color w:val="2B2B2A"/>
                <w:sz w:val="21"/>
                <w:szCs w:val="21"/>
              </w:rPr>
            </w:pPr>
            <w:r w:rsidRPr="00AF3013">
              <w:rPr>
                <w:rFonts w:ascii="inherit" w:eastAsia="Times New Roman" w:hAnsi="inherit" w:cs="Arial"/>
                <w:color w:val="2B2B2A"/>
                <w:sz w:val="21"/>
                <w:szCs w:val="21"/>
              </w:rPr>
              <w:lastRenderedPageBreak/>
              <w:t>Öğrencilerin boy kilo ölçümlerinin yapılması, istatistiklerin tutulması. Yapılan ölçümler sonucunda problem yaşayan öğrencilerle ve velilerle görüşülüp sağlık kuruluşuna yönlendirilmesi.</w:t>
            </w:r>
          </w:p>
          <w:p w:rsidR="00137E11" w:rsidRPr="0037672E" w:rsidRDefault="00137E11" w:rsidP="003767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shd w:val="clear" w:color="auto" w:fill="FFFF00"/>
            <w:vAlign w:val="center"/>
            <w:hideMark/>
          </w:tcPr>
          <w:p w:rsidR="00137E11" w:rsidRPr="005068DC" w:rsidRDefault="00137E11" w:rsidP="00204725">
            <w:pPr>
              <w:jc w:val="center"/>
              <w:rPr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Aralık</w:t>
            </w:r>
            <w:r w:rsidRPr="005068D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201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894" w:type="dxa"/>
            <w:shd w:val="clear" w:color="auto" w:fill="auto"/>
            <w:vAlign w:val="center"/>
            <w:hideMark/>
          </w:tcPr>
          <w:p w:rsidR="00137E11" w:rsidRPr="0037672E" w:rsidRDefault="00137E11" w:rsidP="003767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137E11" w:rsidRPr="0037672E" w:rsidRDefault="00137E11" w:rsidP="003767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7672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:rsidR="00137E11" w:rsidRPr="0037672E" w:rsidRDefault="00137E11" w:rsidP="003767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137E11" w:rsidRPr="0037672E" w:rsidTr="00875522">
        <w:trPr>
          <w:trHeight w:val="1590"/>
        </w:trPr>
        <w:tc>
          <w:tcPr>
            <w:tcW w:w="6500" w:type="dxa"/>
            <w:shd w:val="clear" w:color="auto" w:fill="auto"/>
            <w:vAlign w:val="center"/>
            <w:hideMark/>
          </w:tcPr>
          <w:p w:rsidR="00137E11" w:rsidRPr="00AF3013" w:rsidRDefault="00137E11" w:rsidP="000168EB">
            <w:pPr>
              <w:spacing w:after="300" w:line="360" w:lineRule="atLeast"/>
              <w:textAlignment w:val="baseline"/>
              <w:rPr>
                <w:rFonts w:ascii="inherit" w:eastAsia="Times New Roman" w:hAnsi="inherit" w:cs="Arial"/>
                <w:color w:val="2B2B2A"/>
                <w:sz w:val="21"/>
                <w:szCs w:val="21"/>
              </w:rPr>
            </w:pPr>
            <w:r w:rsidRPr="00AF3013">
              <w:rPr>
                <w:rFonts w:ascii="inherit" w:eastAsia="Times New Roman" w:hAnsi="inherit" w:cs="Arial"/>
                <w:color w:val="2B2B2A"/>
                <w:sz w:val="21"/>
                <w:szCs w:val="21"/>
              </w:rPr>
              <w:t>Beslenme konusuyla ilgili slogan yarışması düzenlenmesi, dereceye girenlerin ödüllendirilip, sloganların sergilenmesi.</w:t>
            </w:r>
          </w:p>
          <w:p w:rsidR="00137E11" w:rsidRPr="0037672E" w:rsidRDefault="00137E11" w:rsidP="003767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shd w:val="clear" w:color="auto" w:fill="FFFF00"/>
            <w:vAlign w:val="center"/>
            <w:hideMark/>
          </w:tcPr>
          <w:p w:rsidR="00137E11" w:rsidRPr="005068DC" w:rsidRDefault="00137E11" w:rsidP="00204725">
            <w:pPr>
              <w:jc w:val="center"/>
              <w:rPr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Aralık</w:t>
            </w:r>
            <w:r w:rsidRPr="005068D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201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894" w:type="dxa"/>
            <w:shd w:val="clear" w:color="auto" w:fill="auto"/>
            <w:vAlign w:val="center"/>
            <w:hideMark/>
          </w:tcPr>
          <w:p w:rsidR="00137E11" w:rsidRPr="0037672E" w:rsidRDefault="00137E11" w:rsidP="003767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137E11" w:rsidRPr="0037672E" w:rsidRDefault="00137E11" w:rsidP="003767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7672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:rsidR="00137E11" w:rsidRPr="0037672E" w:rsidRDefault="00137E11" w:rsidP="003767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F52396" w:rsidRPr="0037672E" w:rsidTr="00875522">
        <w:trPr>
          <w:trHeight w:val="1302"/>
        </w:trPr>
        <w:tc>
          <w:tcPr>
            <w:tcW w:w="6500" w:type="dxa"/>
            <w:shd w:val="clear" w:color="auto" w:fill="auto"/>
            <w:vAlign w:val="center"/>
            <w:hideMark/>
          </w:tcPr>
          <w:p w:rsidR="00F52396" w:rsidRPr="0037672E" w:rsidRDefault="00F52396" w:rsidP="004A72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Tüm sınıflarda </w:t>
            </w:r>
            <w:r w:rsidRPr="0037672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sabah egzersizlerinin müzik eşliğinde yapılması.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(1.teneffüs 5.dk.)</w:t>
            </w:r>
          </w:p>
        </w:tc>
        <w:tc>
          <w:tcPr>
            <w:tcW w:w="1480" w:type="dxa"/>
            <w:shd w:val="clear" w:color="auto" w:fill="FFFF00"/>
            <w:vAlign w:val="center"/>
            <w:hideMark/>
          </w:tcPr>
          <w:p w:rsidR="00F52396" w:rsidRPr="005068DC" w:rsidRDefault="00F52396" w:rsidP="00204725">
            <w:pPr>
              <w:jc w:val="center"/>
              <w:rPr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Aralık</w:t>
            </w:r>
            <w:r w:rsidRPr="005068D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201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894" w:type="dxa"/>
            <w:shd w:val="clear" w:color="auto" w:fill="auto"/>
            <w:vAlign w:val="center"/>
            <w:hideMark/>
          </w:tcPr>
          <w:p w:rsidR="00F52396" w:rsidRPr="0037672E" w:rsidRDefault="00F52396" w:rsidP="003767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F52396" w:rsidRPr="0037672E" w:rsidRDefault="00F52396" w:rsidP="003767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7672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:rsidR="00F52396" w:rsidRPr="0037672E" w:rsidRDefault="00F52396" w:rsidP="003767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A34792" w:rsidRPr="0037672E" w:rsidTr="00875522">
        <w:trPr>
          <w:trHeight w:val="1302"/>
        </w:trPr>
        <w:tc>
          <w:tcPr>
            <w:tcW w:w="6500" w:type="dxa"/>
            <w:shd w:val="clear" w:color="auto" w:fill="auto"/>
            <w:vAlign w:val="center"/>
            <w:hideMark/>
          </w:tcPr>
          <w:p w:rsidR="00A34792" w:rsidRPr="00AF3013" w:rsidRDefault="00A34792" w:rsidP="00EC0C32">
            <w:pPr>
              <w:spacing w:after="300" w:line="360" w:lineRule="atLeast"/>
              <w:textAlignment w:val="baseline"/>
              <w:rPr>
                <w:rFonts w:ascii="inherit" w:eastAsia="Times New Roman" w:hAnsi="inherit" w:cs="Arial"/>
                <w:color w:val="2B2B2A"/>
                <w:sz w:val="21"/>
                <w:szCs w:val="21"/>
              </w:rPr>
            </w:pPr>
            <w:r>
              <w:rPr>
                <w:rFonts w:ascii="inherit" w:eastAsia="Times New Roman" w:hAnsi="inherit" w:cs="Arial"/>
                <w:color w:val="2B2B2A"/>
                <w:sz w:val="21"/>
                <w:szCs w:val="21"/>
              </w:rPr>
              <w:t xml:space="preserve">Her hafta </w:t>
            </w:r>
            <w:r>
              <w:rPr>
                <w:rFonts w:ascii="inherit" w:eastAsia="Times New Roman" w:hAnsi="inherit" w:cs="Arial" w:hint="eastAsia"/>
                <w:color w:val="2B2B2A"/>
                <w:sz w:val="21"/>
                <w:szCs w:val="21"/>
              </w:rPr>
              <w:t>Ç</w:t>
            </w:r>
            <w:r>
              <w:rPr>
                <w:rFonts w:ascii="inherit" w:eastAsia="Times New Roman" w:hAnsi="inherit" w:cs="Arial"/>
                <w:color w:val="2B2B2A"/>
                <w:sz w:val="21"/>
                <w:szCs w:val="21"/>
              </w:rPr>
              <w:t>arşamba günleri</w:t>
            </w:r>
            <w:r w:rsidRPr="00AF3013">
              <w:rPr>
                <w:rFonts w:ascii="inherit" w:eastAsia="Times New Roman" w:hAnsi="inherit" w:cs="Arial"/>
                <w:color w:val="2B2B2A"/>
                <w:sz w:val="21"/>
                <w:szCs w:val="21"/>
              </w:rPr>
              <w:t xml:space="preserve">  </w:t>
            </w:r>
            <w:r>
              <w:rPr>
                <w:rFonts w:ascii="inherit" w:eastAsia="Times New Roman" w:hAnsi="inherit" w:cs="Arial"/>
                <w:color w:val="2B2B2A"/>
                <w:sz w:val="21"/>
                <w:szCs w:val="21"/>
              </w:rPr>
              <w:t>meyve günü düzenlenmesi</w:t>
            </w:r>
            <w:r w:rsidRPr="00AF3013">
              <w:rPr>
                <w:rFonts w:ascii="inherit" w:eastAsia="Times New Roman" w:hAnsi="inherit" w:cs="Arial"/>
                <w:color w:val="2B2B2A"/>
                <w:sz w:val="21"/>
                <w:szCs w:val="21"/>
              </w:rPr>
              <w:t>.</w:t>
            </w:r>
          </w:p>
          <w:p w:rsidR="00A34792" w:rsidRPr="0037672E" w:rsidRDefault="00A34792" w:rsidP="00EC0C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shd w:val="clear" w:color="auto" w:fill="FFFF00"/>
            <w:vAlign w:val="center"/>
            <w:hideMark/>
          </w:tcPr>
          <w:p w:rsidR="00A34792" w:rsidRDefault="00A34792" w:rsidP="0020472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Aralık</w:t>
            </w:r>
            <w:r w:rsidRPr="005068D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201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894" w:type="dxa"/>
            <w:shd w:val="clear" w:color="auto" w:fill="auto"/>
            <w:vAlign w:val="center"/>
            <w:hideMark/>
          </w:tcPr>
          <w:p w:rsidR="00A34792" w:rsidRPr="0037672E" w:rsidRDefault="00A34792" w:rsidP="003767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34792" w:rsidRPr="0037672E" w:rsidRDefault="00A34792" w:rsidP="003767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:rsidR="00A34792" w:rsidRPr="0037672E" w:rsidRDefault="00A34792" w:rsidP="003767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FC422C" w:rsidRPr="0037672E" w:rsidTr="00875522">
        <w:trPr>
          <w:trHeight w:val="1302"/>
        </w:trPr>
        <w:tc>
          <w:tcPr>
            <w:tcW w:w="6500" w:type="dxa"/>
            <w:shd w:val="clear" w:color="auto" w:fill="auto"/>
            <w:vAlign w:val="center"/>
            <w:hideMark/>
          </w:tcPr>
          <w:p w:rsidR="00FC422C" w:rsidRDefault="00FC422C" w:rsidP="00EC0C32">
            <w:pPr>
              <w:spacing w:after="300" w:line="360" w:lineRule="atLeast"/>
              <w:textAlignment w:val="baseline"/>
              <w:rPr>
                <w:rFonts w:ascii="inherit" w:eastAsia="Times New Roman" w:hAnsi="inherit" w:cs="Arial"/>
                <w:color w:val="2B2B2A"/>
                <w:sz w:val="21"/>
                <w:szCs w:val="21"/>
              </w:rPr>
            </w:pPr>
            <w:r>
              <w:rPr>
                <w:rFonts w:ascii="inherit" w:eastAsia="Times New Roman" w:hAnsi="inherit" w:cs="Arial"/>
                <w:color w:val="2B2B2A"/>
                <w:sz w:val="21"/>
                <w:szCs w:val="21"/>
              </w:rPr>
              <w:t>Tutum Yatırım ve Türk Malları Haftasının sağlıklı besinlere dikkat çekilerek kutlanması</w:t>
            </w:r>
          </w:p>
        </w:tc>
        <w:tc>
          <w:tcPr>
            <w:tcW w:w="1480" w:type="dxa"/>
            <w:shd w:val="clear" w:color="auto" w:fill="FFFF00"/>
            <w:vAlign w:val="center"/>
            <w:hideMark/>
          </w:tcPr>
          <w:p w:rsidR="00FC422C" w:rsidRDefault="00FC422C" w:rsidP="0020472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Aralık</w:t>
            </w:r>
            <w:r w:rsidRPr="005068D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201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894" w:type="dxa"/>
            <w:shd w:val="clear" w:color="auto" w:fill="auto"/>
            <w:vAlign w:val="center"/>
            <w:hideMark/>
          </w:tcPr>
          <w:p w:rsidR="00FC422C" w:rsidRPr="0037672E" w:rsidRDefault="00FC422C" w:rsidP="003767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FC422C" w:rsidRPr="0037672E" w:rsidRDefault="00FC422C" w:rsidP="003767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:rsidR="00FC422C" w:rsidRPr="0037672E" w:rsidRDefault="00FC422C" w:rsidP="003767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A34792" w:rsidRPr="0037672E" w:rsidTr="00875522">
        <w:trPr>
          <w:trHeight w:val="1302"/>
        </w:trPr>
        <w:tc>
          <w:tcPr>
            <w:tcW w:w="6500" w:type="dxa"/>
            <w:shd w:val="clear" w:color="auto" w:fill="auto"/>
            <w:vAlign w:val="center"/>
            <w:hideMark/>
          </w:tcPr>
          <w:p w:rsidR="00A34792" w:rsidRDefault="00A34792" w:rsidP="00EC0C32">
            <w:pPr>
              <w:spacing w:after="300" w:line="360" w:lineRule="atLeast"/>
              <w:textAlignment w:val="baseline"/>
              <w:rPr>
                <w:rFonts w:ascii="inherit" w:eastAsia="Times New Roman" w:hAnsi="inherit" w:cs="Arial"/>
                <w:color w:val="2B2B2A"/>
                <w:sz w:val="21"/>
                <w:szCs w:val="21"/>
              </w:rPr>
            </w:pPr>
            <w:r>
              <w:rPr>
                <w:rFonts w:ascii="inherit" w:eastAsia="Times New Roman" w:hAnsi="inherit" w:cs="Arial"/>
                <w:color w:val="2B2B2A"/>
                <w:sz w:val="21"/>
                <w:szCs w:val="21"/>
              </w:rPr>
              <w:lastRenderedPageBreak/>
              <w:t>Anasınıfı öğrencilerinin yoğurt mayalama etkinliği</w:t>
            </w:r>
          </w:p>
        </w:tc>
        <w:tc>
          <w:tcPr>
            <w:tcW w:w="1480" w:type="dxa"/>
            <w:shd w:val="clear" w:color="auto" w:fill="FFFF00"/>
            <w:vAlign w:val="center"/>
            <w:hideMark/>
          </w:tcPr>
          <w:p w:rsidR="00A34792" w:rsidRDefault="00A34792" w:rsidP="0020472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Aralık</w:t>
            </w:r>
            <w:r w:rsidRPr="005068D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201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894" w:type="dxa"/>
            <w:shd w:val="clear" w:color="auto" w:fill="auto"/>
            <w:vAlign w:val="center"/>
            <w:hideMark/>
          </w:tcPr>
          <w:p w:rsidR="00A34792" w:rsidRPr="0037672E" w:rsidRDefault="00A34792" w:rsidP="003767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34792" w:rsidRPr="0037672E" w:rsidRDefault="00A34792" w:rsidP="003767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:rsidR="00A34792" w:rsidRPr="0037672E" w:rsidRDefault="00A34792" w:rsidP="003767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A34792" w:rsidRPr="0037672E" w:rsidTr="00875522">
        <w:trPr>
          <w:trHeight w:val="1302"/>
        </w:trPr>
        <w:tc>
          <w:tcPr>
            <w:tcW w:w="6500" w:type="dxa"/>
            <w:shd w:val="clear" w:color="auto" w:fill="auto"/>
            <w:vAlign w:val="center"/>
            <w:hideMark/>
          </w:tcPr>
          <w:p w:rsidR="00A34792" w:rsidRPr="0037672E" w:rsidRDefault="00A34792" w:rsidP="00EC0C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Aralık</w:t>
            </w:r>
            <w:r w:rsidRPr="0037672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Ayı</w:t>
            </w:r>
            <w:r w:rsidRPr="0037672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çalışmalarının değerlendirilerek raporlaştırılması.</w:t>
            </w:r>
          </w:p>
        </w:tc>
        <w:tc>
          <w:tcPr>
            <w:tcW w:w="1480" w:type="dxa"/>
            <w:shd w:val="clear" w:color="auto" w:fill="FFFF00"/>
            <w:vAlign w:val="center"/>
            <w:hideMark/>
          </w:tcPr>
          <w:p w:rsidR="00A34792" w:rsidRDefault="00A34792" w:rsidP="0020472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Aralık</w:t>
            </w:r>
            <w:r w:rsidRPr="005068D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201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894" w:type="dxa"/>
            <w:shd w:val="clear" w:color="auto" w:fill="auto"/>
            <w:vAlign w:val="center"/>
            <w:hideMark/>
          </w:tcPr>
          <w:p w:rsidR="00A34792" w:rsidRPr="0037672E" w:rsidRDefault="00A34792" w:rsidP="003767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34792" w:rsidRPr="0037672E" w:rsidRDefault="00A34792" w:rsidP="003767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:rsidR="00A34792" w:rsidRPr="0037672E" w:rsidRDefault="00A34792" w:rsidP="003767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A34792" w:rsidRPr="0037672E" w:rsidTr="00875522">
        <w:trPr>
          <w:trHeight w:val="1785"/>
        </w:trPr>
        <w:tc>
          <w:tcPr>
            <w:tcW w:w="6500" w:type="dxa"/>
            <w:shd w:val="clear" w:color="auto" w:fill="auto"/>
            <w:vAlign w:val="center"/>
            <w:hideMark/>
          </w:tcPr>
          <w:p w:rsidR="00A34792" w:rsidRPr="00AF3013" w:rsidRDefault="00A34792" w:rsidP="003D44A7">
            <w:pPr>
              <w:spacing w:after="300" w:line="360" w:lineRule="atLeast"/>
              <w:textAlignment w:val="baseline"/>
              <w:rPr>
                <w:rFonts w:ascii="inherit" w:eastAsia="Times New Roman" w:hAnsi="inherit" w:cs="Arial"/>
                <w:color w:val="2B2B2A"/>
                <w:sz w:val="21"/>
                <w:szCs w:val="21"/>
              </w:rPr>
            </w:pPr>
            <w:r w:rsidRPr="00AF3013">
              <w:rPr>
                <w:rFonts w:ascii="inherit" w:eastAsia="Times New Roman" w:hAnsi="inherit" w:cs="Arial"/>
                <w:color w:val="2B2B2A"/>
                <w:sz w:val="21"/>
                <w:szCs w:val="21"/>
              </w:rPr>
              <w:t>Mutfakta ve tuvaletlerdeki lavaboların yanlarına doğru el yıkama ile ilgili stikerların yapıştırılması.</w:t>
            </w:r>
          </w:p>
          <w:p w:rsidR="00A34792" w:rsidRPr="0037672E" w:rsidRDefault="00A34792" w:rsidP="003767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shd w:val="clear" w:color="auto" w:fill="FFFF00"/>
            <w:vAlign w:val="center"/>
            <w:hideMark/>
          </w:tcPr>
          <w:p w:rsidR="00A34792" w:rsidRPr="005068DC" w:rsidRDefault="00A34792" w:rsidP="00204725">
            <w:pPr>
              <w:jc w:val="center"/>
              <w:rPr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Ocak</w:t>
            </w:r>
            <w:r w:rsidRPr="005068D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201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894" w:type="dxa"/>
            <w:shd w:val="clear" w:color="auto" w:fill="auto"/>
            <w:vAlign w:val="center"/>
            <w:hideMark/>
          </w:tcPr>
          <w:p w:rsidR="00A34792" w:rsidRPr="0037672E" w:rsidRDefault="00A34792" w:rsidP="003767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34792" w:rsidRPr="0037672E" w:rsidRDefault="00A34792" w:rsidP="003767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:rsidR="00A34792" w:rsidRPr="0037672E" w:rsidRDefault="00A34792" w:rsidP="003767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A34792" w:rsidRPr="0037672E" w:rsidTr="00875522">
        <w:trPr>
          <w:trHeight w:val="1302"/>
        </w:trPr>
        <w:tc>
          <w:tcPr>
            <w:tcW w:w="6500" w:type="dxa"/>
            <w:shd w:val="clear" w:color="auto" w:fill="auto"/>
            <w:vAlign w:val="center"/>
            <w:hideMark/>
          </w:tcPr>
          <w:p w:rsidR="00A34792" w:rsidRPr="0037672E" w:rsidRDefault="00A34792" w:rsidP="003767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F3013">
              <w:rPr>
                <w:rFonts w:ascii="inherit" w:eastAsia="Times New Roman" w:hAnsi="inherit" w:cs="Arial"/>
                <w:color w:val="2B2B2A"/>
                <w:sz w:val="21"/>
                <w:szCs w:val="21"/>
              </w:rPr>
              <w:t>Yemekhaneye sağlıklı beslenme piramidinin yaptırılması.</w:t>
            </w:r>
          </w:p>
        </w:tc>
        <w:tc>
          <w:tcPr>
            <w:tcW w:w="1480" w:type="dxa"/>
            <w:shd w:val="clear" w:color="auto" w:fill="FFFF00"/>
            <w:vAlign w:val="center"/>
            <w:hideMark/>
          </w:tcPr>
          <w:p w:rsidR="00A34792" w:rsidRPr="005068DC" w:rsidRDefault="00A34792" w:rsidP="00204725">
            <w:pPr>
              <w:jc w:val="center"/>
              <w:rPr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Ocak</w:t>
            </w:r>
            <w:r w:rsidRPr="005068D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201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894" w:type="dxa"/>
            <w:shd w:val="clear" w:color="auto" w:fill="auto"/>
            <w:vAlign w:val="center"/>
            <w:hideMark/>
          </w:tcPr>
          <w:p w:rsidR="00A34792" w:rsidRPr="0037672E" w:rsidRDefault="00A34792" w:rsidP="003767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34792" w:rsidRPr="0037672E" w:rsidRDefault="00A34792" w:rsidP="003767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:rsidR="00A34792" w:rsidRPr="0037672E" w:rsidRDefault="00A34792" w:rsidP="003767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655CB8" w:rsidRPr="0037672E" w:rsidTr="00875522">
        <w:trPr>
          <w:trHeight w:val="1302"/>
        </w:trPr>
        <w:tc>
          <w:tcPr>
            <w:tcW w:w="6500" w:type="dxa"/>
            <w:shd w:val="clear" w:color="auto" w:fill="auto"/>
            <w:vAlign w:val="center"/>
            <w:hideMark/>
          </w:tcPr>
          <w:p w:rsidR="00655CB8" w:rsidRPr="0037672E" w:rsidRDefault="00655CB8" w:rsidP="004A72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Tüm sınıflarda </w:t>
            </w:r>
            <w:r w:rsidRPr="0037672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sabah egzersizlerinin müzik eşliğinde yapılması.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(1.teneffüs 5.dk.)</w:t>
            </w:r>
          </w:p>
        </w:tc>
        <w:tc>
          <w:tcPr>
            <w:tcW w:w="1480" w:type="dxa"/>
            <w:shd w:val="clear" w:color="auto" w:fill="FFFF00"/>
            <w:vAlign w:val="center"/>
            <w:hideMark/>
          </w:tcPr>
          <w:p w:rsidR="00655CB8" w:rsidRDefault="00655CB8" w:rsidP="0020472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Ocak 2018</w:t>
            </w:r>
          </w:p>
        </w:tc>
        <w:tc>
          <w:tcPr>
            <w:tcW w:w="894" w:type="dxa"/>
            <w:shd w:val="clear" w:color="auto" w:fill="auto"/>
            <w:vAlign w:val="center"/>
            <w:hideMark/>
          </w:tcPr>
          <w:p w:rsidR="00655CB8" w:rsidRPr="0037672E" w:rsidRDefault="00655CB8" w:rsidP="003767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655CB8" w:rsidRPr="0037672E" w:rsidRDefault="00655CB8" w:rsidP="003767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:rsidR="00655CB8" w:rsidRPr="0037672E" w:rsidRDefault="00655CB8" w:rsidP="003767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655CB8" w:rsidRPr="0037672E" w:rsidTr="00875522">
        <w:trPr>
          <w:trHeight w:val="1380"/>
        </w:trPr>
        <w:tc>
          <w:tcPr>
            <w:tcW w:w="6500" w:type="dxa"/>
            <w:shd w:val="clear" w:color="auto" w:fill="auto"/>
            <w:vAlign w:val="center"/>
            <w:hideMark/>
          </w:tcPr>
          <w:p w:rsidR="00655CB8" w:rsidRPr="0037672E" w:rsidRDefault="00655CB8" w:rsidP="003767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7672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lastRenderedPageBreak/>
              <w:t>Anasınıfı ve 1.Sınıflarda Görsel Sanatlar dersinde meyve ve sebze baskısı yapılarak öğrencilere bu meyve ve sebzelerin vücudumuz için yararlarının anlatılması.</w:t>
            </w:r>
          </w:p>
        </w:tc>
        <w:tc>
          <w:tcPr>
            <w:tcW w:w="1480" w:type="dxa"/>
            <w:shd w:val="clear" w:color="auto" w:fill="FFFF00"/>
            <w:vAlign w:val="center"/>
            <w:hideMark/>
          </w:tcPr>
          <w:p w:rsidR="00655CB8" w:rsidRPr="005068DC" w:rsidRDefault="00655CB8" w:rsidP="00204725">
            <w:pPr>
              <w:jc w:val="center"/>
              <w:rPr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Ocak</w:t>
            </w:r>
            <w:r w:rsidRPr="005068D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201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894" w:type="dxa"/>
            <w:shd w:val="clear" w:color="auto" w:fill="auto"/>
            <w:vAlign w:val="center"/>
            <w:hideMark/>
          </w:tcPr>
          <w:p w:rsidR="00655CB8" w:rsidRPr="0037672E" w:rsidRDefault="00655CB8" w:rsidP="003767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655CB8" w:rsidRPr="0037672E" w:rsidRDefault="00655CB8" w:rsidP="003767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:rsidR="00655CB8" w:rsidRPr="0037672E" w:rsidRDefault="00655CB8" w:rsidP="003767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655CB8" w:rsidRPr="0037672E" w:rsidTr="00875522">
        <w:trPr>
          <w:trHeight w:val="1302"/>
        </w:trPr>
        <w:tc>
          <w:tcPr>
            <w:tcW w:w="6500" w:type="dxa"/>
            <w:shd w:val="clear" w:color="auto" w:fill="auto"/>
            <w:vAlign w:val="center"/>
            <w:hideMark/>
          </w:tcPr>
          <w:p w:rsidR="00655CB8" w:rsidRPr="0037672E" w:rsidRDefault="00655CB8" w:rsidP="00EC0C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Akçaabat Halk</w:t>
            </w:r>
            <w:r w:rsidRPr="0037672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Sağlığı Merkezi aracılığı ile okulumuz personel, öğrenci ve velilerine yönelik Sağlı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klı Beslenme ve Hareketli Yaşam</w:t>
            </w:r>
            <w:r w:rsidRPr="0037672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konularında eğitim verilmesinin sağlanması.</w:t>
            </w:r>
          </w:p>
        </w:tc>
        <w:tc>
          <w:tcPr>
            <w:tcW w:w="1480" w:type="dxa"/>
            <w:tcBorders>
              <w:bottom w:val="single" w:sz="12" w:space="0" w:color="auto"/>
            </w:tcBorders>
            <w:shd w:val="clear" w:color="auto" w:fill="FFFF00"/>
            <w:vAlign w:val="center"/>
            <w:hideMark/>
          </w:tcPr>
          <w:p w:rsidR="00655CB8" w:rsidRPr="005068DC" w:rsidRDefault="00655CB8" w:rsidP="00204725">
            <w:pPr>
              <w:jc w:val="center"/>
              <w:rPr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Ocak</w:t>
            </w:r>
            <w:r w:rsidRPr="005068D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201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894" w:type="dxa"/>
            <w:shd w:val="clear" w:color="auto" w:fill="auto"/>
            <w:vAlign w:val="center"/>
            <w:hideMark/>
          </w:tcPr>
          <w:p w:rsidR="00655CB8" w:rsidRPr="0037672E" w:rsidRDefault="00655CB8" w:rsidP="003767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655CB8" w:rsidRPr="0037672E" w:rsidRDefault="00655CB8" w:rsidP="003767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:rsidR="00655CB8" w:rsidRPr="0037672E" w:rsidRDefault="00655CB8" w:rsidP="003767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655CB8" w:rsidRPr="0037672E" w:rsidTr="00875522">
        <w:trPr>
          <w:trHeight w:val="1302"/>
        </w:trPr>
        <w:tc>
          <w:tcPr>
            <w:tcW w:w="6500" w:type="dxa"/>
            <w:shd w:val="clear" w:color="auto" w:fill="auto"/>
            <w:vAlign w:val="center"/>
            <w:hideMark/>
          </w:tcPr>
          <w:p w:rsidR="00655CB8" w:rsidRPr="005068DC" w:rsidRDefault="00655CB8" w:rsidP="007320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Ocak</w:t>
            </w:r>
            <w:r w:rsidRPr="0037672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Ayı</w:t>
            </w:r>
            <w:r w:rsidRPr="0037672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çalışmalarının değerlendirilerek raporlaştırılması.</w:t>
            </w:r>
          </w:p>
        </w:tc>
        <w:tc>
          <w:tcPr>
            <w:tcW w:w="1480" w:type="dxa"/>
            <w:shd w:val="clear" w:color="auto" w:fill="B2A1C7" w:themeFill="accent4" w:themeFillTint="99"/>
            <w:noWrap/>
            <w:vAlign w:val="center"/>
            <w:hideMark/>
          </w:tcPr>
          <w:p w:rsidR="00655CB8" w:rsidRPr="005068DC" w:rsidRDefault="00655CB8" w:rsidP="007320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Ocak</w:t>
            </w:r>
            <w:r w:rsidRPr="005068D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201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894" w:type="dxa"/>
            <w:shd w:val="clear" w:color="auto" w:fill="auto"/>
            <w:noWrap/>
            <w:vAlign w:val="center"/>
            <w:hideMark/>
          </w:tcPr>
          <w:p w:rsidR="00655CB8" w:rsidRPr="0037672E" w:rsidRDefault="00655CB8" w:rsidP="007320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655CB8" w:rsidRPr="0037672E" w:rsidRDefault="00655CB8" w:rsidP="007320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:rsidR="00655CB8" w:rsidRPr="0037672E" w:rsidRDefault="00655CB8" w:rsidP="007320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655CB8" w:rsidRPr="0037672E" w:rsidTr="00875522">
        <w:trPr>
          <w:trHeight w:val="1302"/>
        </w:trPr>
        <w:tc>
          <w:tcPr>
            <w:tcW w:w="6500" w:type="dxa"/>
            <w:shd w:val="clear" w:color="auto" w:fill="auto"/>
            <w:vAlign w:val="center"/>
            <w:hideMark/>
          </w:tcPr>
          <w:p w:rsidR="00655CB8" w:rsidRPr="0037672E" w:rsidRDefault="00655CB8" w:rsidP="004A72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7672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Öğrencilere T.C. Gıda, Tarım ve Hayvancılık Bakanlığı’nın güvenilir gıda konusunda oluşturduğu ALO 174 GIDA HATTI ve www.alo174.gov.tr/ internet sitesinin tanıtımının yapılması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80" w:type="dxa"/>
            <w:shd w:val="clear" w:color="auto" w:fill="B2A1C7" w:themeFill="accent4" w:themeFillTint="99"/>
            <w:noWrap/>
            <w:vAlign w:val="center"/>
            <w:hideMark/>
          </w:tcPr>
          <w:p w:rsidR="00655CB8" w:rsidRDefault="00655CB8" w:rsidP="007320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Şubat 2018</w:t>
            </w:r>
          </w:p>
        </w:tc>
        <w:tc>
          <w:tcPr>
            <w:tcW w:w="894" w:type="dxa"/>
            <w:shd w:val="clear" w:color="auto" w:fill="auto"/>
            <w:noWrap/>
            <w:vAlign w:val="center"/>
            <w:hideMark/>
          </w:tcPr>
          <w:p w:rsidR="00655CB8" w:rsidRDefault="00655CB8" w:rsidP="007320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655CB8" w:rsidRPr="0037672E" w:rsidRDefault="00655CB8" w:rsidP="007320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:rsidR="00655CB8" w:rsidRPr="005068DC" w:rsidRDefault="00655CB8" w:rsidP="007320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655CB8" w:rsidRPr="0037672E" w:rsidTr="00875522">
        <w:trPr>
          <w:trHeight w:val="1302"/>
        </w:trPr>
        <w:tc>
          <w:tcPr>
            <w:tcW w:w="6500" w:type="dxa"/>
            <w:shd w:val="clear" w:color="auto" w:fill="auto"/>
            <w:vAlign w:val="center"/>
            <w:hideMark/>
          </w:tcPr>
          <w:p w:rsidR="00655CB8" w:rsidRPr="0037672E" w:rsidRDefault="00655CB8" w:rsidP="004A72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www.beslenme.gov.tr adresinde </w:t>
            </w:r>
            <w:r w:rsidRPr="0037672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Çocuk köşesinde bulunan Parmak Bulmacaların öğrencilere dağıtılarak, öğrenciler arasında Sağlıklı Beslenme ve Sağlıklı Hareket konularında öğretici oyun oynamalarının sağlanması.</w:t>
            </w:r>
          </w:p>
        </w:tc>
        <w:tc>
          <w:tcPr>
            <w:tcW w:w="1480" w:type="dxa"/>
            <w:shd w:val="clear" w:color="auto" w:fill="B2A1C7" w:themeFill="accent4" w:themeFillTint="99"/>
            <w:noWrap/>
            <w:vAlign w:val="center"/>
            <w:hideMark/>
          </w:tcPr>
          <w:p w:rsidR="00655CB8" w:rsidRPr="005068DC" w:rsidRDefault="00655CB8" w:rsidP="007320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Şubat 2018</w:t>
            </w:r>
          </w:p>
        </w:tc>
        <w:tc>
          <w:tcPr>
            <w:tcW w:w="894" w:type="dxa"/>
            <w:shd w:val="clear" w:color="auto" w:fill="auto"/>
            <w:noWrap/>
            <w:vAlign w:val="center"/>
            <w:hideMark/>
          </w:tcPr>
          <w:p w:rsidR="00655CB8" w:rsidRPr="0037672E" w:rsidRDefault="00655CB8" w:rsidP="007320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655CB8" w:rsidRPr="0037672E" w:rsidRDefault="00655CB8" w:rsidP="007320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:rsidR="00655CB8" w:rsidRPr="0037672E" w:rsidRDefault="00655CB8" w:rsidP="007320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655CB8" w:rsidRPr="0037672E" w:rsidTr="00875522">
        <w:trPr>
          <w:trHeight w:val="1302"/>
        </w:trPr>
        <w:tc>
          <w:tcPr>
            <w:tcW w:w="6500" w:type="dxa"/>
            <w:shd w:val="clear" w:color="auto" w:fill="auto"/>
            <w:vAlign w:val="center"/>
            <w:hideMark/>
          </w:tcPr>
          <w:p w:rsidR="00655CB8" w:rsidRPr="0037672E" w:rsidRDefault="00655CB8" w:rsidP="004A72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Tüm sınıflarda </w:t>
            </w:r>
            <w:r w:rsidRPr="0037672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sabah egzersizlerinin müzik eşliğinde yapılması.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(1.teneffüs 5.dk.)</w:t>
            </w:r>
          </w:p>
        </w:tc>
        <w:tc>
          <w:tcPr>
            <w:tcW w:w="1480" w:type="dxa"/>
            <w:shd w:val="clear" w:color="auto" w:fill="B2A1C7" w:themeFill="accent4" w:themeFillTint="99"/>
            <w:noWrap/>
            <w:vAlign w:val="center"/>
            <w:hideMark/>
          </w:tcPr>
          <w:p w:rsidR="00655CB8" w:rsidRDefault="00655CB8" w:rsidP="007320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Şubat 2018</w:t>
            </w:r>
          </w:p>
        </w:tc>
        <w:tc>
          <w:tcPr>
            <w:tcW w:w="894" w:type="dxa"/>
            <w:shd w:val="clear" w:color="auto" w:fill="auto"/>
            <w:noWrap/>
            <w:vAlign w:val="center"/>
            <w:hideMark/>
          </w:tcPr>
          <w:p w:rsidR="00655CB8" w:rsidRPr="0037672E" w:rsidRDefault="00655CB8" w:rsidP="007320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655CB8" w:rsidRPr="0037672E" w:rsidRDefault="00655CB8" w:rsidP="007320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:rsidR="00655CB8" w:rsidRPr="0037672E" w:rsidRDefault="00655CB8" w:rsidP="007320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655CB8" w:rsidRPr="0037672E" w:rsidTr="00875522">
        <w:trPr>
          <w:trHeight w:val="1545"/>
        </w:trPr>
        <w:tc>
          <w:tcPr>
            <w:tcW w:w="6500" w:type="dxa"/>
            <w:shd w:val="clear" w:color="auto" w:fill="auto"/>
            <w:vAlign w:val="center"/>
            <w:hideMark/>
          </w:tcPr>
          <w:p w:rsidR="00655CB8" w:rsidRPr="0037672E" w:rsidRDefault="00655CB8" w:rsidP="004A72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7672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lastRenderedPageBreak/>
              <w:t>Beslenme dostu bilgilendirme panosunun güncellenmesi</w:t>
            </w:r>
            <w:r w:rsidRPr="004A771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.(Sebze ve meyveleri tanıyoruz)</w:t>
            </w:r>
          </w:p>
        </w:tc>
        <w:tc>
          <w:tcPr>
            <w:tcW w:w="1480" w:type="dxa"/>
            <w:shd w:val="clear" w:color="auto" w:fill="B2A1C7" w:themeFill="accent4" w:themeFillTint="99"/>
            <w:noWrap/>
            <w:vAlign w:val="center"/>
            <w:hideMark/>
          </w:tcPr>
          <w:p w:rsidR="00655CB8" w:rsidRPr="005068DC" w:rsidRDefault="00655CB8" w:rsidP="002141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Şubat 2018</w:t>
            </w:r>
          </w:p>
        </w:tc>
        <w:tc>
          <w:tcPr>
            <w:tcW w:w="894" w:type="dxa"/>
            <w:shd w:val="clear" w:color="auto" w:fill="auto"/>
            <w:noWrap/>
            <w:vAlign w:val="center"/>
            <w:hideMark/>
          </w:tcPr>
          <w:p w:rsidR="00655CB8" w:rsidRPr="0037672E" w:rsidRDefault="00655CB8" w:rsidP="003767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655CB8" w:rsidRPr="0037672E" w:rsidRDefault="00655CB8" w:rsidP="003767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:rsidR="00655CB8" w:rsidRPr="0037672E" w:rsidRDefault="00655CB8" w:rsidP="003767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655CB8" w:rsidRPr="0037672E" w:rsidTr="00875522">
        <w:trPr>
          <w:trHeight w:val="1302"/>
        </w:trPr>
        <w:tc>
          <w:tcPr>
            <w:tcW w:w="6500" w:type="dxa"/>
            <w:shd w:val="clear" w:color="auto" w:fill="auto"/>
            <w:vAlign w:val="center"/>
            <w:hideMark/>
          </w:tcPr>
          <w:p w:rsidR="00655CB8" w:rsidRPr="008A0EC9" w:rsidRDefault="00655CB8" w:rsidP="004A72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A0EC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Hareketli yaşamın teşviki ve okul bahçesinin öğrencilerin oyun ihtiyacına cevap vermesini sağlaması için okul bahçesinde </w:t>
            </w:r>
            <w:r w:rsidRPr="008A0EC9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  <w:t>oyun alanlarının oluşturulması.</w:t>
            </w:r>
            <w:r w:rsidRPr="008A0EC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(Sek sek, voleybol, basketbol, futbol, köşe kapmaca, mendil kapmaca, 9 taş alanlarının çizilmesi)</w:t>
            </w:r>
          </w:p>
        </w:tc>
        <w:tc>
          <w:tcPr>
            <w:tcW w:w="1480" w:type="dxa"/>
            <w:shd w:val="clear" w:color="auto" w:fill="B2A1C7" w:themeFill="accent4" w:themeFillTint="99"/>
            <w:vAlign w:val="center"/>
            <w:hideMark/>
          </w:tcPr>
          <w:p w:rsidR="00655CB8" w:rsidRPr="005068DC" w:rsidRDefault="00655CB8" w:rsidP="002141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Şubat 2018</w:t>
            </w:r>
          </w:p>
        </w:tc>
        <w:tc>
          <w:tcPr>
            <w:tcW w:w="894" w:type="dxa"/>
            <w:shd w:val="clear" w:color="auto" w:fill="auto"/>
            <w:vAlign w:val="center"/>
            <w:hideMark/>
          </w:tcPr>
          <w:p w:rsidR="00655CB8" w:rsidRPr="0037672E" w:rsidRDefault="00655CB8" w:rsidP="003767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655CB8" w:rsidRPr="0037672E" w:rsidRDefault="00655CB8" w:rsidP="003767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:rsidR="00655CB8" w:rsidRPr="0037672E" w:rsidRDefault="00655CB8" w:rsidP="003767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655CB8" w:rsidRPr="0037672E" w:rsidTr="00875522">
        <w:trPr>
          <w:trHeight w:val="1302"/>
        </w:trPr>
        <w:tc>
          <w:tcPr>
            <w:tcW w:w="6500" w:type="dxa"/>
            <w:shd w:val="clear" w:color="auto" w:fill="auto"/>
            <w:vAlign w:val="center"/>
            <w:hideMark/>
          </w:tcPr>
          <w:p w:rsidR="00655CB8" w:rsidRPr="008A0EC9" w:rsidRDefault="00655CB8" w:rsidP="004A72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A0EC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Oyun ve Fiziki Etkinlikler Derslerinde oynanmak üzere, Geleneksel Çocuk Oyunlarının kurallarının çocuklara öğretilerek, oynatılması.</w:t>
            </w:r>
          </w:p>
        </w:tc>
        <w:tc>
          <w:tcPr>
            <w:tcW w:w="1480" w:type="dxa"/>
            <w:shd w:val="clear" w:color="auto" w:fill="B2A1C7" w:themeFill="accent4" w:themeFillTint="99"/>
            <w:noWrap/>
            <w:vAlign w:val="center"/>
            <w:hideMark/>
          </w:tcPr>
          <w:p w:rsidR="00655CB8" w:rsidRPr="005068DC" w:rsidRDefault="00655CB8" w:rsidP="002141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Şubat 2018</w:t>
            </w:r>
          </w:p>
        </w:tc>
        <w:tc>
          <w:tcPr>
            <w:tcW w:w="894" w:type="dxa"/>
            <w:shd w:val="clear" w:color="auto" w:fill="auto"/>
            <w:noWrap/>
            <w:vAlign w:val="center"/>
            <w:hideMark/>
          </w:tcPr>
          <w:p w:rsidR="00655CB8" w:rsidRPr="0037672E" w:rsidRDefault="00655CB8" w:rsidP="003767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655CB8" w:rsidRPr="0037672E" w:rsidRDefault="00655CB8" w:rsidP="003767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:rsidR="00655CB8" w:rsidRPr="0037672E" w:rsidRDefault="00655CB8" w:rsidP="003767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655CB8" w:rsidRPr="0037672E" w:rsidTr="00875522">
        <w:trPr>
          <w:trHeight w:val="1302"/>
        </w:trPr>
        <w:tc>
          <w:tcPr>
            <w:tcW w:w="6500" w:type="dxa"/>
            <w:shd w:val="clear" w:color="auto" w:fill="auto"/>
            <w:vAlign w:val="center"/>
            <w:hideMark/>
          </w:tcPr>
          <w:p w:rsidR="00655CB8" w:rsidRPr="0037672E" w:rsidRDefault="00655CB8" w:rsidP="004A72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7672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Okulda öğrencilerin oyun ve fiziki etkinlikler derslerinde kullanacakları spor malzemelerinin temin edilmesi</w:t>
            </w:r>
          </w:p>
        </w:tc>
        <w:tc>
          <w:tcPr>
            <w:tcW w:w="1480" w:type="dxa"/>
            <w:shd w:val="clear" w:color="auto" w:fill="B2A1C7" w:themeFill="accent4" w:themeFillTint="99"/>
            <w:noWrap/>
            <w:vAlign w:val="center"/>
            <w:hideMark/>
          </w:tcPr>
          <w:p w:rsidR="00655CB8" w:rsidRPr="005068DC" w:rsidRDefault="00655CB8" w:rsidP="002141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Şubat 2018</w:t>
            </w:r>
          </w:p>
        </w:tc>
        <w:tc>
          <w:tcPr>
            <w:tcW w:w="894" w:type="dxa"/>
            <w:shd w:val="clear" w:color="auto" w:fill="auto"/>
            <w:noWrap/>
            <w:vAlign w:val="center"/>
            <w:hideMark/>
          </w:tcPr>
          <w:p w:rsidR="00655CB8" w:rsidRPr="0037672E" w:rsidRDefault="00655CB8" w:rsidP="003767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655CB8" w:rsidRPr="0037672E" w:rsidRDefault="00655CB8" w:rsidP="003767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:rsidR="00655CB8" w:rsidRPr="0037672E" w:rsidRDefault="00655CB8" w:rsidP="003767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655CB8" w:rsidRPr="0037672E" w:rsidTr="00875522">
        <w:trPr>
          <w:trHeight w:val="1302"/>
        </w:trPr>
        <w:tc>
          <w:tcPr>
            <w:tcW w:w="6500" w:type="dxa"/>
            <w:shd w:val="clear" w:color="auto" w:fill="auto"/>
            <w:vAlign w:val="center"/>
            <w:hideMark/>
          </w:tcPr>
          <w:p w:rsidR="00655CB8" w:rsidRPr="005068DC" w:rsidRDefault="00655CB8" w:rsidP="004A72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Şubat</w:t>
            </w:r>
            <w:r w:rsidRPr="0037672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Ayı</w:t>
            </w:r>
            <w:r w:rsidRPr="0037672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çalışmalarının değerlendirilerek raporlaştırılması.</w:t>
            </w:r>
          </w:p>
        </w:tc>
        <w:tc>
          <w:tcPr>
            <w:tcW w:w="1480" w:type="dxa"/>
            <w:shd w:val="clear" w:color="auto" w:fill="B2A1C7" w:themeFill="accent4" w:themeFillTint="99"/>
            <w:vAlign w:val="center"/>
            <w:hideMark/>
          </w:tcPr>
          <w:p w:rsidR="00655CB8" w:rsidRPr="005068DC" w:rsidRDefault="00655CB8" w:rsidP="002141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Şubat 2018</w:t>
            </w:r>
          </w:p>
        </w:tc>
        <w:tc>
          <w:tcPr>
            <w:tcW w:w="894" w:type="dxa"/>
            <w:shd w:val="clear" w:color="auto" w:fill="auto"/>
            <w:vAlign w:val="center"/>
            <w:hideMark/>
          </w:tcPr>
          <w:p w:rsidR="00655CB8" w:rsidRPr="0037672E" w:rsidRDefault="00655CB8" w:rsidP="003767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655CB8" w:rsidRPr="0037672E" w:rsidRDefault="00655CB8" w:rsidP="003767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:rsidR="00655CB8" w:rsidRPr="0037672E" w:rsidRDefault="00655CB8" w:rsidP="003767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655CB8" w:rsidRPr="0037672E" w:rsidTr="00875522">
        <w:trPr>
          <w:trHeight w:val="1560"/>
        </w:trPr>
        <w:tc>
          <w:tcPr>
            <w:tcW w:w="6500" w:type="dxa"/>
            <w:shd w:val="clear" w:color="auto" w:fill="auto"/>
            <w:vAlign w:val="center"/>
            <w:hideMark/>
          </w:tcPr>
          <w:p w:rsidR="00655CB8" w:rsidRPr="0037672E" w:rsidRDefault="00655CB8" w:rsidP="004A72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7672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lastRenderedPageBreak/>
              <w:t>Sınıflarda çocukların yaşlarına uygun Sağlıklı Beslenme, Hareketli Yaşam ve Temizlik konulu çizgi filmlerin izletilmesi.</w:t>
            </w:r>
          </w:p>
        </w:tc>
        <w:tc>
          <w:tcPr>
            <w:tcW w:w="1480" w:type="dxa"/>
            <w:shd w:val="clear" w:color="auto" w:fill="B2A1C7" w:themeFill="accent4" w:themeFillTint="99"/>
            <w:vAlign w:val="center"/>
            <w:hideMark/>
          </w:tcPr>
          <w:p w:rsidR="00655CB8" w:rsidRPr="005068DC" w:rsidRDefault="00655CB8" w:rsidP="002141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Mart 2018</w:t>
            </w:r>
          </w:p>
        </w:tc>
        <w:tc>
          <w:tcPr>
            <w:tcW w:w="894" w:type="dxa"/>
            <w:shd w:val="clear" w:color="auto" w:fill="auto"/>
            <w:vAlign w:val="center"/>
            <w:hideMark/>
          </w:tcPr>
          <w:p w:rsidR="00655CB8" w:rsidRPr="0037672E" w:rsidRDefault="00655CB8" w:rsidP="003767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655CB8" w:rsidRPr="0037672E" w:rsidRDefault="00655CB8" w:rsidP="003767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:rsidR="00655CB8" w:rsidRPr="0037672E" w:rsidRDefault="00655CB8" w:rsidP="003767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655CB8" w:rsidRPr="0037672E" w:rsidTr="00875522">
        <w:trPr>
          <w:trHeight w:val="1560"/>
        </w:trPr>
        <w:tc>
          <w:tcPr>
            <w:tcW w:w="6500" w:type="dxa"/>
            <w:shd w:val="clear" w:color="auto" w:fill="auto"/>
            <w:vAlign w:val="center"/>
            <w:hideMark/>
          </w:tcPr>
          <w:p w:rsidR="00655CB8" w:rsidRPr="0037672E" w:rsidRDefault="00655CB8" w:rsidP="004A72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Tüm sınıflarda </w:t>
            </w:r>
            <w:r w:rsidRPr="0037672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sabah egzersizlerinin müzik eşliğinde yapılması.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(1.teneffüs 5.dk.)</w:t>
            </w:r>
          </w:p>
        </w:tc>
        <w:tc>
          <w:tcPr>
            <w:tcW w:w="1480" w:type="dxa"/>
            <w:shd w:val="clear" w:color="auto" w:fill="B2A1C7" w:themeFill="accent4" w:themeFillTint="99"/>
            <w:vAlign w:val="center"/>
            <w:hideMark/>
          </w:tcPr>
          <w:p w:rsidR="00655CB8" w:rsidRDefault="00655CB8" w:rsidP="002141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Mart 2018</w:t>
            </w:r>
          </w:p>
        </w:tc>
        <w:tc>
          <w:tcPr>
            <w:tcW w:w="894" w:type="dxa"/>
            <w:shd w:val="clear" w:color="auto" w:fill="auto"/>
            <w:vAlign w:val="center"/>
            <w:hideMark/>
          </w:tcPr>
          <w:p w:rsidR="00655CB8" w:rsidRPr="0037672E" w:rsidRDefault="00655CB8" w:rsidP="003767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655CB8" w:rsidRPr="0037672E" w:rsidRDefault="00655CB8" w:rsidP="003767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:rsidR="00655CB8" w:rsidRPr="0037672E" w:rsidRDefault="00655CB8" w:rsidP="003767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655CB8" w:rsidRPr="0037672E" w:rsidTr="00875522">
        <w:trPr>
          <w:trHeight w:val="1302"/>
        </w:trPr>
        <w:tc>
          <w:tcPr>
            <w:tcW w:w="6500" w:type="dxa"/>
            <w:shd w:val="clear" w:color="auto" w:fill="auto"/>
            <w:vAlign w:val="center"/>
            <w:hideMark/>
          </w:tcPr>
          <w:p w:rsidR="00655CB8" w:rsidRPr="0037672E" w:rsidRDefault="00655CB8" w:rsidP="003767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7672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Öğrenci, okul çalışanları ve velilere yönelik sağlıklı beslenme ve hareketli yaşamı destekleyen mesajlar içeren poster, afiş, broşürler vb. materyallerin okul içi uygun yerlerde sergilenmesi.</w:t>
            </w:r>
          </w:p>
        </w:tc>
        <w:tc>
          <w:tcPr>
            <w:tcW w:w="1480" w:type="dxa"/>
            <w:shd w:val="clear" w:color="auto" w:fill="B2A1C7" w:themeFill="accent4" w:themeFillTint="99"/>
            <w:vAlign w:val="center"/>
            <w:hideMark/>
          </w:tcPr>
          <w:p w:rsidR="00655CB8" w:rsidRPr="005068DC" w:rsidRDefault="00655CB8" w:rsidP="002141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Mart 2018</w:t>
            </w:r>
          </w:p>
        </w:tc>
        <w:tc>
          <w:tcPr>
            <w:tcW w:w="894" w:type="dxa"/>
            <w:shd w:val="clear" w:color="auto" w:fill="auto"/>
            <w:vAlign w:val="center"/>
            <w:hideMark/>
          </w:tcPr>
          <w:p w:rsidR="00655CB8" w:rsidRPr="0037672E" w:rsidRDefault="00655CB8" w:rsidP="003767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655CB8" w:rsidRPr="0037672E" w:rsidRDefault="00655CB8" w:rsidP="003767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:rsidR="00655CB8" w:rsidRPr="0037672E" w:rsidRDefault="00655CB8" w:rsidP="003767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655CB8" w:rsidRPr="0037672E" w:rsidTr="00875522">
        <w:trPr>
          <w:trHeight w:val="1530"/>
        </w:trPr>
        <w:tc>
          <w:tcPr>
            <w:tcW w:w="6500" w:type="dxa"/>
            <w:shd w:val="clear" w:color="auto" w:fill="auto"/>
            <w:vAlign w:val="center"/>
            <w:hideMark/>
          </w:tcPr>
          <w:p w:rsidR="00655CB8" w:rsidRPr="0037672E" w:rsidRDefault="00655CB8" w:rsidP="004A72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Trabzons</w:t>
            </w:r>
            <w:r w:rsidRPr="0037672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por Oyuncularının Okulu ziyaret etmesi sağlanarak, öğrencilerle "Sağlıklı Beslenme ve Sağlıklı Hareket" konularında söyleşi yapmalarının sağlanması.</w:t>
            </w:r>
          </w:p>
        </w:tc>
        <w:tc>
          <w:tcPr>
            <w:tcW w:w="1480" w:type="dxa"/>
            <w:shd w:val="clear" w:color="auto" w:fill="B2A1C7" w:themeFill="accent4" w:themeFillTint="99"/>
            <w:vAlign w:val="center"/>
            <w:hideMark/>
          </w:tcPr>
          <w:p w:rsidR="00655CB8" w:rsidRPr="005068DC" w:rsidRDefault="00655CB8" w:rsidP="002141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Mart 2018</w:t>
            </w:r>
          </w:p>
        </w:tc>
        <w:tc>
          <w:tcPr>
            <w:tcW w:w="894" w:type="dxa"/>
            <w:shd w:val="clear" w:color="auto" w:fill="auto"/>
            <w:vAlign w:val="center"/>
            <w:hideMark/>
          </w:tcPr>
          <w:p w:rsidR="00655CB8" w:rsidRPr="0037672E" w:rsidRDefault="00655CB8" w:rsidP="003767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655CB8" w:rsidRPr="0037672E" w:rsidRDefault="00655CB8" w:rsidP="003767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:rsidR="00655CB8" w:rsidRPr="0037672E" w:rsidRDefault="00655CB8" w:rsidP="003767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655CB8" w:rsidRPr="0037672E" w:rsidTr="00875522">
        <w:trPr>
          <w:trHeight w:val="1302"/>
        </w:trPr>
        <w:tc>
          <w:tcPr>
            <w:tcW w:w="6500" w:type="dxa"/>
            <w:shd w:val="clear" w:color="auto" w:fill="auto"/>
            <w:vAlign w:val="center"/>
            <w:hideMark/>
          </w:tcPr>
          <w:p w:rsidR="00655CB8" w:rsidRPr="0037672E" w:rsidRDefault="00655CB8" w:rsidP="00041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7672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Anasınıfı şubelerinde renklerin öğretilmesi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, dikkat geliştirme gibi konularda, öğrencilerin sağlıklı besinlere dikkatini çekmek için</w:t>
            </w:r>
            <w:r w:rsidRPr="0037672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meyve ve sebzelerin kullanılması.</w:t>
            </w:r>
          </w:p>
        </w:tc>
        <w:tc>
          <w:tcPr>
            <w:tcW w:w="1480" w:type="dxa"/>
            <w:shd w:val="clear" w:color="auto" w:fill="B2A1C7" w:themeFill="accent4" w:themeFillTint="99"/>
            <w:vAlign w:val="center"/>
            <w:hideMark/>
          </w:tcPr>
          <w:p w:rsidR="00655CB8" w:rsidRPr="005068DC" w:rsidRDefault="00655CB8" w:rsidP="002141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Mart 2018</w:t>
            </w:r>
          </w:p>
        </w:tc>
        <w:tc>
          <w:tcPr>
            <w:tcW w:w="894" w:type="dxa"/>
            <w:shd w:val="clear" w:color="auto" w:fill="auto"/>
            <w:vAlign w:val="center"/>
            <w:hideMark/>
          </w:tcPr>
          <w:p w:rsidR="00655CB8" w:rsidRPr="0037672E" w:rsidRDefault="00655CB8" w:rsidP="003767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655CB8" w:rsidRPr="0037672E" w:rsidRDefault="00655CB8" w:rsidP="003767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:rsidR="00655CB8" w:rsidRPr="0037672E" w:rsidRDefault="00655CB8" w:rsidP="003767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655CB8" w:rsidRPr="0037672E" w:rsidTr="00875522">
        <w:trPr>
          <w:trHeight w:val="1530"/>
        </w:trPr>
        <w:tc>
          <w:tcPr>
            <w:tcW w:w="6500" w:type="dxa"/>
            <w:shd w:val="clear" w:color="auto" w:fill="auto"/>
            <w:vAlign w:val="center"/>
            <w:hideMark/>
          </w:tcPr>
          <w:p w:rsidR="00655CB8" w:rsidRPr="0037672E" w:rsidRDefault="00655CB8" w:rsidP="004A72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7672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lastRenderedPageBreak/>
              <w:t>Okul aile birliği üyelerimizce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,</w:t>
            </w:r>
            <w:r w:rsidRPr="0037672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öğretmen ve velilerimize yönelik sağlıklı be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slenme etkinlikleri kapsamında </w:t>
            </w:r>
            <w:r w:rsidRPr="0037672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açık büfe kahvaltı organizasyonu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nun düzenlenmesi.</w:t>
            </w:r>
          </w:p>
        </w:tc>
        <w:tc>
          <w:tcPr>
            <w:tcW w:w="1480" w:type="dxa"/>
            <w:shd w:val="clear" w:color="auto" w:fill="B2A1C7" w:themeFill="accent4" w:themeFillTint="99"/>
            <w:vAlign w:val="center"/>
            <w:hideMark/>
          </w:tcPr>
          <w:p w:rsidR="00655CB8" w:rsidRPr="005068DC" w:rsidRDefault="00655CB8" w:rsidP="002141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Mart 2018</w:t>
            </w:r>
          </w:p>
        </w:tc>
        <w:tc>
          <w:tcPr>
            <w:tcW w:w="894" w:type="dxa"/>
            <w:shd w:val="clear" w:color="auto" w:fill="auto"/>
            <w:vAlign w:val="center"/>
            <w:hideMark/>
          </w:tcPr>
          <w:p w:rsidR="00655CB8" w:rsidRPr="0037672E" w:rsidRDefault="00655CB8" w:rsidP="003767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7672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Evet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655CB8" w:rsidRPr="0037672E" w:rsidRDefault="00655CB8" w:rsidP="003767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7672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:rsidR="00655CB8" w:rsidRPr="0037672E" w:rsidRDefault="00655CB8" w:rsidP="003767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655CB8" w:rsidRPr="0037672E" w:rsidTr="00875522">
        <w:trPr>
          <w:trHeight w:val="1302"/>
        </w:trPr>
        <w:tc>
          <w:tcPr>
            <w:tcW w:w="6500" w:type="dxa"/>
            <w:shd w:val="clear" w:color="auto" w:fill="auto"/>
            <w:vAlign w:val="center"/>
            <w:hideMark/>
          </w:tcPr>
          <w:p w:rsidR="00655CB8" w:rsidRPr="0037672E" w:rsidRDefault="00655CB8" w:rsidP="004A72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7672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Okulun internet sayfasında beslenme köşesi güncellenmesi.</w:t>
            </w:r>
          </w:p>
        </w:tc>
        <w:tc>
          <w:tcPr>
            <w:tcW w:w="1480" w:type="dxa"/>
            <w:shd w:val="clear" w:color="auto" w:fill="B2A1C7" w:themeFill="accent4" w:themeFillTint="99"/>
            <w:vAlign w:val="center"/>
            <w:hideMark/>
          </w:tcPr>
          <w:p w:rsidR="00655CB8" w:rsidRPr="005068DC" w:rsidRDefault="00655CB8" w:rsidP="002141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Mart 2018</w:t>
            </w:r>
          </w:p>
        </w:tc>
        <w:tc>
          <w:tcPr>
            <w:tcW w:w="894" w:type="dxa"/>
            <w:shd w:val="clear" w:color="auto" w:fill="auto"/>
            <w:vAlign w:val="center"/>
            <w:hideMark/>
          </w:tcPr>
          <w:p w:rsidR="00655CB8" w:rsidRPr="0037672E" w:rsidRDefault="00655CB8" w:rsidP="003767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655CB8" w:rsidRPr="0037672E" w:rsidRDefault="00655CB8" w:rsidP="003767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:rsidR="00655CB8" w:rsidRPr="0037672E" w:rsidRDefault="00655CB8" w:rsidP="003767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655CB8" w:rsidRPr="0037672E" w:rsidTr="00875522">
        <w:trPr>
          <w:trHeight w:val="1302"/>
        </w:trPr>
        <w:tc>
          <w:tcPr>
            <w:tcW w:w="6500" w:type="dxa"/>
            <w:shd w:val="clear" w:color="auto" w:fill="auto"/>
            <w:vAlign w:val="center"/>
            <w:hideMark/>
          </w:tcPr>
          <w:p w:rsidR="00655CB8" w:rsidRPr="0037672E" w:rsidRDefault="00655CB8" w:rsidP="004A72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67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22 Mart Dünya Su Günü</w:t>
            </w:r>
            <w:r w:rsidRPr="0037672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kapsamında okulumuzda Suyun hayatımızdaki önemi  konusunda öğrenciler arasında </w:t>
            </w:r>
            <w:r w:rsidRPr="001A0FD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slogan ve resim yarışması</w:t>
            </w:r>
            <w:r w:rsidRPr="0037672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düzenlenerek, yarışma şartnamesinin öğrencilere duyurulması.</w:t>
            </w:r>
          </w:p>
        </w:tc>
        <w:tc>
          <w:tcPr>
            <w:tcW w:w="1480" w:type="dxa"/>
            <w:shd w:val="clear" w:color="auto" w:fill="B2A1C7" w:themeFill="accent4" w:themeFillTint="99"/>
            <w:vAlign w:val="center"/>
            <w:hideMark/>
          </w:tcPr>
          <w:p w:rsidR="00655CB8" w:rsidRPr="0037672E" w:rsidRDefault="00655CB8" w:rsidP="00C01C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Mart 2018</w:t>
            </w:r>
          </w:p>
        </w:tc>
        <w:tc>
          <w:tcPr>
            <w:tcW w:w="894" w:type="dxa"/>
            <w:shd w:val="clear" w:color="auto" w:fill="auto"/>
            <w:vAlign w:val="center"/>
            <w:hideMark/>
          </w:tcPr>
          <w:p w:rsidR="00655CB8" w:rsidRPr="0037672E" w:rsidRDefault="00655CB8" w:rsidP="004A72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655CB8" w:rsidRPr="0037672E" w:rsidRDefault="00655CB8" w:rsidP="004A72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:rsidR="00655CB8" w:rsidRPr="0037672E" w:rsidRDefault="00655CB8" w:rsidP="004A72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655CB8" w:rsidRPr="0037672E" w:rsidTr="00875522">
        <w:trPr>
          <w:trHeight w:val="1302"/>
        </w:trPr>
        <w:tc>
          <w:tcPr>
            <w:tcW w:w="6500" w:type="dxa"/>
            <w:shd w:val="clear" w:color="auto" w:fill="auto"/>
            <w:vAlign w:val="center"/>
            <w:hideMark/>
          </w:tcPr>
          <w:p w:rsidR="00655CB8" w:rsidRPr="0037672E" w:rsidRDefault="00655CB8" w:rsidP="003767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07EC4"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  <w:t>Sınıf Öğretmenleri tarafından yapılan Veli Toplantılarında Beslenme Dostu Okul Projesinin ayrı bir gündem maddesi olarak alınarak, bu konuda yapılan ve yapılacak çalışmalar hakkında velilere bilgi verilmesi.</w:t>
            </w:r>
          </w:p>
        </w:tc>
        <w:tc>
          <w:tcPr>
            <w:tcW w:w="1480" w:type="dxa"/>
            <w:shd w:val="clear" w:color="auto" w:fill="B2A1C7" w:themeFill="accent4" w:themeFillTint="99"/>
            <w:vAlign w:val="center"/>
            <w:hideMark/>
          </w:tcPr>
          <w:p w:rsidR="00655CB8" w:rsidRPr="005068DC" w:rsidRDefault="00655CB8" w:rsidP="002141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Mart 2018</w:t>
            </w:r>
          </w:p>
        </w:tc>
        <w:tc>
          <w:tcPr>
            <w:tcW w:w="894" w:type="dxa"/>
            <w:shd w:val="clear" w:color="auto" w:fill="auto"/>
            <w:vAlign w:val="center"/>
            <w:hideMark/>
          </w:tcPr>
          <w:p w:rsidR="00655CB8" w:rsidRPr="0037672E" w:rsidRDefault="00655CB8" w:rsidP="003767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655CB8" w:rsidRPr="0037672E" w:rsidRDefault="00655CB8" w:rsidP="003767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:rsidR="00655CB8" w:rsidRPr="0037672E" w:rsidRDefault="00655CB8" w:rsidP="003767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655CB8" w:rsidRPr="0037672E" w:rsidTr="00875522">
        <w:trPr>
          <w:trHeight w:val="1302"/>
        </w:trPr>
        <w:tc>
          <w:tcPr>
            <w:tcW w:w="6500" w:type="dxa"/>
            <w:shd w:val="clear" w:color="auto" w:fill="auto"/>
            <w:vAlign w:val="center"/>
            <w:hideMark/>
          </w:tcPr>
          <w:p w:rsidR="00655CB8" w:rsidRPr="005068DC" w:rsidRDefault="00655CB8" w:rsidP="004A72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Mart</w:t>
            </w:r>
            <w:r w:rsidRPr="0037672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Ayı</w:t>
            </w:r>
            <w:r w:rsidRPr="0037672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çalışmalarının değerlendirilerek raporlaştırılması.</w:t>
            </w:r>
          </w:p>
        </w:tc>
        <w:tc>
          <w:tcPr>
            <w:tcW w:w="1480" w:type="dxa"/>
            <w:shd w:val="clear" w:color="auto" w:fill="B2A1C7" w:themeFill="accent4" w:themeFillTint="99"/>
            <w:noWrap/>
            <w:vAlign w:val="center"/>
            <w:hideMark/>
          </w:tcPr>
          <w:p w:rsidR="00655CB8" w:rsidRPr="005068DC" w:rsidRDefault="00655CB8" w:rsidP="002141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Mart 2018</w:t>
            </w:r>
          </w:p>
        </w:tc>
        <w:tc>
          <w:tcPr>
            <w:tcW w:w="894" w:type="dxa"/>
            <w:shd w:val="clear" w:color="auto" w:fill="auto"/>
            <w:noWrap/>
            <w:vAlign w:val="center"/>
            <w:hideMark/>
          </w:tcPr>
          <w:p w:rsidR="00655CB8" w:rsidRPr="0037672E" w:rsidRDefault="00655CB8" w:rsidP="002141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655CB8" w:rsidRPr="0037672E" w:rsidRDefault="00655CB8" w:rsidP="002141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:rsidR="00655CB8" w:rsidRPr="0037672E" w:rsidRDefault="00655CB8" w:rsidP="002141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655CB8" w:rsidRPr="0037672E" w:rsidTr="00875522">
        <w:trPr>
          <w:trHeight w:val="1302"/>
        </w:trPr>
        <w:tc>
          <w:tcPr>
            <w:tcW w:w="6500" w:type="dxa"/>
            <w:shd w:val="clear" w:color="auto" w:fill="auto"/>
            <w:vAlign w:val="center"/>
            <w:hideMark/>
          </w:tcPr>
          <w:p w:rsidR="00655CB8" w:rsidRPr="0037672E" w:rsidRDefault="00655CB8" w:rsidP="004A72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7672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kulumuz öğretmenleri tarafından, </w:t>
            </w:r>
            <w:r w:rsidRPr="0037672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sağlıklı yaşam tarzını ve düz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enli fiziksel aktivite yapmayı </w:t>
            </w:r>
            <w:r w:rsidRPr="0037672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teşvik edecek şekilde model olmak amacıyla,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teneffüslerde öğrencilerin de katılımı ile ip atlama etkinliği düzenlenmesi</w:t>
            </w:r>
          </w:p>
        </w:tc>
        <w:tc>
          <w:tcPr>
            <w:tcW w:w="1480" w:type="dxa"/>
            <w:shd w:val="clear" w:color="auto" w:fill="B2A1C7" w:themeFill="accent4" w:themeFillTint="99"/>
            <w:noWrap/>
            <w:vAlign w:val="center"/>
            <w:hideMark/>
          </w:tcPr>
          <w:p w:rsidR="00655CB8" w:rsidRPr="005068DC" w:rsidRDefault="00655CB8" w:rsidP="002141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Nisan 2018</w:t>
            </w:r>
          </w:p>
        </w:tc>
        <w:tc>
          <w:tcPr>
            <w:tcW w:w="894" w:type="dxa"/>
            <w:shd w:val="clear" w:color="auto" w:fill="auto"/>
            <w:noWrap/>
            <w:vAlign w:val="center"/>
            <w:hideMark/>
          </w:tcPr>
          <w:p w:rsidR="00655CB8" w:rsidRPr="0037672E" w:rsidRDefault="00655CB8" w:rsidP="003767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655CB8" w:rsidRPr="0037672E" w:rsidRDefault="00655CB8" w:rsidP="003767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:rsidR="00655CB8" w:rsidRPr="0037672E" w:rsidRDefault="00655CB8" w:rsidP="003767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655CB8" w:rsidRPr="0037672E" w:rsidTr="00875522">
        <w:trPr>
          <w:trHeight w:val="1302"/>
        </w:trPr>
        <w:tc>
          <w:tcPr>
            <w:tcW w:w="6500" w:type="dxa"/>
            <w:shd w:val="clear" w:color="auto" w:fill="auto"/>
            <w:vAlign w:val="center"/>
            <w:hideMark/>
          </w:tcPr>
          <w:p w:rsidR="00655CB8" w:rsidRPr="0037672E" w:rsidRDefault="00655CB8" w:rsidP="004A72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lastRenderedPageBreak/>
              <w:t xml:space="preserve">Tüm sınıflarda </w:t>
            </w:r>
            <w:r w:rsidRPr="0037672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sabah egzersizlerinin müzik eşliğinde yapılması.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(1.teneffüs 5.dk.)</w:t>
            </w:r>
          </w:p>
        </w:tc>
        <w:tc>
          <w:tcPr>
            <w:tcW w:w="1480" w:type="dxa"/>
            <w:shd w:val="clear" w:color="auto" w:fill="B2A1C7" w:themeFill="accent4" w:themeFillTint="99"/>
            <w:noWrap/>
            <w:vAlign w:val="center"/>
            <w:hideMark/>
          </w:tcPr>
          <w:p w:rsidR="00655CB8" w:rsidRDefault="00655CB8" w:rsidP="002141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Nisan 2018</w:t>
            </w:r>
          </w:p>
        </w:tc>
        <w:tc>
          <w:tcPr>
            <w:tcW w:w="894" w:type="dxa"/>
            <w:shd w:val="clear" w:color="auto" w:fill="auto"/>
            <w:noWrap/>
            <w:vAlign w:val="center"/>
            <w:hideMark/>
          </w:tcPr>
          <w:p w:rsidR="00655CB8" w:rsidRPr="0037672E" w:rsidRDefault="00655CB8" w:rsidP="003767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655CB8" w:rsidRPr="0037672E" w:rsidRDefault="00655CB8" w:rsidP="003767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:rsidR="00655CB8" w:rsidRPr="0037672E" w:rsidRDefault="00655CB8" w:rsidP="003767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655CB8" w:rsidRPr="0037672E" w:rsidTr="00875522">
        <w:trPr>
          <w:trHeight w:val="1302"/>
        </w:trPr>
        <w:tc>
          <w:tcPr>
            <w:tcW w:w="6500" w:type="dxa"/>
            <w:shd w:val="clear" w:color="auto" w:fill="auto"/>
            <w:vAlign w:val="center"/>
            <w:hideMark/>
          </w:tcPr>
          <w:p w:rsidR="00655CB8" w:rsidRPr="0037672E" w:rsidRDefault="00655CB8" w:rsidP="004A72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7672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Beslenme dostu bilgilendirme panosunun güncellenmesi.</w:t>
            </w:r>
            <w:r w:rsidRPr="004224C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(Beslenme Piramidi)</w:t>
            </w:r>
          </w:p>
        </w:tc>
        <w:tc>
          <w:tcPr>
            <w:tcW w:w="1480" w:type="dxa"/>
            <w:shd w:val="clear" w:color="auto" w:fill="B2A1C7" w:themeFill="accent4" w:themeFillTint="99"/>
            <w:noWrap/>
            <w:vAlign w:val="center"/>
            <w:hideMark/>
          </w:tcPr>
          <w:p w:rsidR="00655CB8" w:rsidRPr="005068DC" w:rsidRDefault="00655CB8" w:rsidP="002141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Nisan 2018</w:t>
            </w:r>
          </w:p>
        </w:tc>
        <w:tc>
          <w:tcPr>
            <w:tcW w:w="894" w:type="dxa"/>
            <w:shd w:val="clear" w:color="auto" w:fill="auto"/>
            <w:noWrap/>
            <w:vAlign w:val="center"/>
            <w:hideMark/>
          </w:tcPr>
          <w:p w:rsidR="00655CB8" w:rsidRPr="0037672E" w:rsidRDefault="00655CB8" w:rsidP="003767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655CB8" w:rsidRPr="0037672E" w:rsidRDefault="00655CB8" w:rsidP="003767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:rsidR="00655CB8" w:rsidRPr="0037672E" w:rsidRDefault="00655CB8" w:rsidP="003767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655CB8" w:rsidRPr="0037672E" w:rsidTr="00875522">
        <w:trPr>
          <w:trHeight w:val="1302"/>
        </w:trPr>
        <w:tc>
          <w:tcPr>
            <w:tcW w:w="6500" w:type="dxa"/>
            <w:shd w:val="clear" w:color="auto" w:fill="auto"/>
            <w:vAlign w:val="center"/>
            <w:hideMark/>
          </w:tcPr>
          <w:p w:rsidR="00655CB8" w:rsidRPr="0037672E" w:rsidRDefault="00655CB8" w:rsidP="003767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FastFood’un zararlarının sınıflarda anlatılması.</w:t>
            </w:r>
          </w:p>
        </w:tc>
        <w:tc>
          <w:tcPr>
            <w:tcW w:w="1480" w:type="dxa"/>
            <w:shd w:val="clear" w:color="auto" w:fill="B2A1C7" w:themeFill="accent4" w:themeFillTint="99"/>
            <w:noWrap/>
            <w:vAlign w:val="center"/>
            <w:hideMark/>
          </w:tcPr>
          <w:p w:rsidR="00655CB8" w:rsidRPr="005068DC" w:rsidRDefault="00655CB8" w:rsidP="002141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Nisan 2018</w:t>
            </w:r>
          </w:p>
        </w:tc>
        <w:tc>
          <w:tcPr>
            <w:tcW w:w="894" w:type="dxa"/>
            <w:shd w:val="clear" w:color="auto" w:fill="auto"/>
            <w:noWrap/>
            <w:vAlign w:val="center"/>
            <w:hideMark/>
          </w:tcPr>
          <w:p w:rsidR="00655CB8" w:rsidRPr="0037672E" w:rsidRDefault="00655CB8" w:rsidP="003767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655CB8" w:rsidRPr="0037672E" w:rsidRDefault="00655CB8" w:rsidP="003767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:rsidR="00655CB8" w:rsidRPr="0037672E" w:rsidRDefault="00655CB8" w:rsidP="003767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655CB8" w:rsidRPr="0037672E" w:rsidTr="00875522">
        <w:trPr>
          <w:trHeight w:val="1302"/>
        </w:trPr>
        <w:tc>
          <w:tcPr>
            <w:tcW w:w="6500" w:type="dxa"/>
            <w:shd w:val="clear" w:color="auto" w:fill="auto"/>
            <w:vAlign w:val="center"/>
            <w:hideMark/>
          </w:tcPr>
          <w:p w:rsidR="00655CB8" w:rsidRPr="0037672E" w:rsidRDefault="00655CB8" w:rsidP="004A72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7672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Okul genelinde </w:t>
            </w:r>
            <w:r w:rsidRPr="007226F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"Sağlıklı Besleniyorum, Sağlıklı Büyüyorum" konulu resim yarışması</w:t>
            </w:r>
            <w:r w:rsidRPr="0037672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nın düzenlenerek, yarışma şartnamesinin öğrencilere duyurulması.</w:t>
            </w:r>
          </w:p>
        </w:tc>
        <w:tc>
          <w:tcPr>
            <w:tcW w:w="1480" w:type="dxa"/>
            <w:shd w:val="clear" w:color="auto" w:fill="B2A1C7" w:themeFill="accent4" w:themeFillTint="99"/>
            <w:vAlign w:val="center"/>
            <w:hideMark/>
          </w:tcPr>
          <w:p w:rsidR="00655CB8" w:rsidRPr="005068DC" w:rsidRDefault="00655CB8" w:rsidP="002141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Nisan 2018</w:t>
            </w:r>
          </w:p>
        </w:tc>
        <w:tc>
          <w:tcPr>
            <w:tcW w:w="894" w:type="dxa"/>
            <w:shd w:val="clear" w:color="auto" w:fill="auto"/>
            <w:noWrap/>
            <w:vAlign w:val="center"/>
            <w:hideMark/>
          </w:tcPr>
          <w:p w:rsidR="00655CB8" w:rsidRPr="0037672E" w:rsidRDefault="00655CB8" w:rsidP="003767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655CB8" w:rsidRPr="0037672E" w:rsidRDefault="00655CB8" w:rsidP="003767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:rsidR="00655CB8" w:rsidRPr="0037672E" w:rsidRDefault="00655CB8" w:rsidP="003767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655CB8" w:rsidRPr="0037672E" w:rsidTr="00875522">
        <w:trPr>
          <w:trHeight w:val="1302"/>
        </w:trPr>
        <w:tc>
          <w:tcPr>
            <w:tcW w:w="6500" w:type="dxa"/>
            <w:shd w:val="clear" w:color="auto" w:fill="auto"/>
            <w:vAlign w:val="center"/>
            <w:hideMark/>
          </w:tcPr>
          <w:p w:rsidR="00655CB8" w:rsidRPr="0037672E" w:rsidRDefault="00655CB8" w:rsidP="004A72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7672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Anasınıfı öğrencileri arasında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“</w:t>
            </w:r>
            <w:r w:rsidRPr="007226F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en sağlıklı tabak yarışması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”</w:t>
            </w:r>
            <w:r w:rsidRPr="0037672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düzenleyerek, öğrencilerin farkındalık düzeyinin artırılması.</w:t>
            </w:r>
          </w:p>
        </w:tc>
        <w:tc>
          <w:tcPr>
            <w:tcW w:w="1480" w:type="dxa"/>
            <w:shd w:val="clear" w:color="auto" w:fill="B2A1C7" w:themeFill="accent4" w:themeFillTint="99"/>
            <w:vAlign w:val="center"/>
            <w:hideMark/>
          </w:tcPr>
          <w:p w:rsidR="00655CB8" w:rsidRPr="005068DC" w:rsidRDefault="00655CB8" w:rsidP="002141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Nisan 2018</w:t>
            </w:r>
          </w:p>
        </w:tc>
        <w:tc>
          <w:tcPr>
            <w:tcW w:w="894" w:type="dxa"/>
            <w:shd w:val="clear" w:color="auto" w:fill="auto"/>
            <w:noWrap/>
            <w:vAlign w:val="center"/>
            <w:hideMark/>
          </w:tcPr>
          <w:p w:rsidR="00655CB8" w:rsidRPr="0037672E" w:rsidRDefault="00655CB8" w:rsidP="003767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655CB8" w:rsidRPr="0037672E" w:rsidRDefault="00655CB8" w:rsidP="003767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:rsidR="00655CB8" w:rsidRPr="0037672E" w:rsidRDefault="00655CB8" w:rsidP="006066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655CB8" w:rsidRPr="0037672E" w:rsidTr="00875522">
        <w:trPr>
          <w:trHeight w:val="1302"/>
        </w:trPr>
        <w:tc>
          <w:tcPr>
            <w:tcW w:w="6500" w:type="dxa"/>
            <w:shd w:val="clear" w:color="auto" w:fill="auto"/>
            <w:vAlign w:val="center"/>
            <w:hideMark/>
          </w:tcPr>
          <w:p w:rsidR="00655CB8" w:rsidRPr="0037672E" w:rsidRDefault="00655CB8" w:rsidP="004A72D2">
            <w:pPr>
              <w:spacing w:after="24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“</w:t>
            </w:r>
            <w:r w:rsidRPr="009B281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7 Nisan Dünya Sağlık Günü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”</w:t>
            </w:r>
            <w:r w:rsidRPr="0037672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ve </w:t>
            </w:r>
            <w:r w:rsidRPr="009B281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“7/13 Dünya Sağlık Haftası”</w:t>
            </w:r>
            <w:r w:rsidRPr="0037672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etkinlikleri çerçevesinde dans ederek sporun ve sağlıklı yaşamın önemine dikkat çekmek amacıyla okul bahçesinde şarkılar eşliğinde etkinlik düzenlenmesi.</w:t>
            </w:r>
          </w:p>
        </w:tc>
        <w:tc>
          <w:tcPr>
            <w:tcW w:w="1480" w:type="dxa"/>
            <w:shd w:val="clear" w:color="auto" w:fill="B2A1C7" w:themeFill="accent4" w:themeFillTint="99"/>
            <w:vAlign w:val="center"/>
            <w:hideMark/>
          </w:tcPr>
          <w:p w:rsidR="00655CB8" w:rsidRPr="005068DC" w:rsidRDefault="00655CB8" w:rsidP="002141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Nisan 2018</w:t>
            </w:r>
          </w:p>
        </w:tc>
        <w:tc>
          <w:tcPr>
            <w:tcW w:w="894" w:type="dxa"/>
            <w:shd w:val="clear" w:color="auto" w:fill="auto"/>
            <w:noWrap/>
            <w:vAlign w:val="center"/>
            <w:hideMark/>
          </w:tcPr>
          <w:p w:rsidR="00655CB8" w:rsidRPr="0037672E" w:rsidRDefault="00655CB8" w:rsidP="003767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655CB8" w:rsidRPr="0037672E" w:rsidRDefault="00655CB8" w:rsidP="003767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:rsidR="00655CB8" w:rsidRPr="0037672E" w:rsidRDefault="00655CB8" w:rsidP="006066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655CB8" w:rsidRPr="0037672E" w:rsidTr="00875522">
        <w:trPr>
          <w:trHeight w:val="1302"/>
        </w:trPr>
        <w:tc>
          <w:tcPr>
            <w:tcW w:w="6500" w:type="dxa"/>
            <w:shd w:val="clear" w:color="auto" w:fill="auto"/>
            <w:vAlign w:val="center"/>
            <w:hideMark/>
          </w:tcPr>
          <w:p w:rsidR="00655CB8" w:rsidRPr="0037672E" w:rsidRDefault="00655CB8" w:rsidP="004A72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7672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lastRenderedPageBreak/>
              <w:t>23 Nisan Ulusal Egemenlik ve Çocuk Bayramı haftasında hareketli yaşam ile ilgili etkinliklerin düzenlenmesi ve yarışmaların düzenlenmesi.</w:t>
            </w:r>
          </w:p>
        </w:tc>
        <w:tc>
          <w:tcPr>
            <w:tcW w:w="1480" w:type="dxa"/>
            <w:shd w:val="clear" w:color="auto" w:fill="B2A1C7" w:themeFill="accent4" w:themeFillTint="99"/>
            <w:vAlign w:val="center"/>
            <w:hideMark/>
          </w:tcPr>
          <w:p w:rsidR="00655CB8" w:rsidRPr="005068DC" w:rsidRDefault="00655CB8" w:rsidP="002141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Nisan 2018</w:t>
            </w:r>
          </w:p>
        </w:tc>
        <w:tc>
          <w:tcPr>
            <w:tcW w:w="894" w:type="dxa"/>
            <w:shd w:val="clear" w:color="auto" w:fill="auto"/>
            <w:noWrap/>
            <w:vAlign w:val="center"/>
            <w:hideMark/>
          </w:tcPr>
          <w:p w:rsidR="00655CB8" w:rsidRPr="0037672E" w:rsidRDefault="00655CB8" w:rsidP="002141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655CB8" w:rsidRPr="0037672E" w:rsidRDefault="00655CB8" w:rsidP="002141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:rsidR="00655CB8" w:rsidRPr="0037672E" w:rsidRDefault="00655CB8" w:rsidP="002141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655CB8" w:rsidRPr="0037672E" w:rsidTr="00875522">
        <w:trPr>
          <w:trHeight w:val="1302"/>
        </w:trPr>
        <w:tc>
          <w:tcPr>
            <w:tcW w:w="6500" w:type="dxa"/>
            <w:shd w:val="clear" w:color="auto" w:fill="auto"/>
            <w:vAlign w:val="center"/>
            <w:hideMark/>
          </w:tcPr>
          <w:p w:rsidR="00655CB8" w:rsidRPr="006E535C" w:rsidRDefault="00655CB8" w:rsidP="004A72D2">
            <w:pPr>
              <w:rPr>
                <w:sz w:val="20"/>
                <w:szCs w:val="20"/>
              </w:rPr>
            </w:pPr>
            <w:r w:rsidRPr="006E535C">
              <w:rPr>
                <w:sz w:val="20"/>
                <w:szCs w:val="20"/>
              </w:rPr>
              <w:t>Okulda hareketli yaşamı desteklenmesi, çocukların yaşlarına uygun fiziksel aktiviteleri yapabilmesi için spor müsabakalarının(Basket atma, penaltı atma, ip atlama, mendil kapmaca, top sektirme) düzenlenmesi ve dereceye giren öğrencilerin ödüllendirilmesi.</w:t>
            </w:r>
          </w:p>
        </w:tc>
        <w:tc>
          <w:tcPr>
            <w:tcW w:w="1480" w:type="dxa"/>
            <w:tcBorders>
              <w:bottom w:val="single" w:sz="12" w:space="0" w:color="auto"/>
            </w:tcBorders>
            <w:shd w:val="clear" w:color="auto" w:fill="B2A1C7" w:themeFill="accent4" w:themeFillTint="99"/>
            <w:vAlign w:val="center"/>
            <w:hideMark/>
          </w:tcPr>
          <w:p w:rsidR="00655CB8" w:rsidRPr="005068DC" w:rsidRDefault="00655CB8" w:rsidP="002141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Nisan 2018</w:t>
            </w:r>
          </w:p>
        </w:tc>
        <w:tc>
          <w:tcPr>
            <w:tcW w:w="894" w:type="dxa"/>
            <w:shd w:val="clear" w:color="auto" w:fill="auto"/>
            <w:noWrap/>
            <w:vAlign w:val="center"/>
            <w:hideMark/>
          </w:tcPr>
          <w:p w:rsidR="00655CB8" w:rsidRPr="0037672E" w:rsidRDefault="00655CB8" w:rsidP="002141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655CB8" w:rsidRPr="0037672E" w:rsidRDefault="00655CB8" w:rsidP="002141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:rsidR="00655CB8" w:rsidRPr="0037672E" w:rsidRDefault="00655CB8" w:rsidP="002141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655CB8" w:rsidRPr="0037672E" w:rsidTr="00875522">
        <w:trPr>
          <w:trHeight w:val="1302"/>
        </w:trPr>
        <w:tc>
          <w:tcPr>
            <w:tcW w:w="6500" w:type="dxa"/>
            <w:shd w:val="clear" w:color="auto" w:fill="auto"/>
            <w:vAlign w:val="center"/>
            <w:hideMark/>
          </w:tcPr>
          <w:p w:rsidR="00655CB8" w:rsidRPr="0037672E" w:rsidRDefault="00655CB8" w:rsidP="004A72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67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Nisan Ayı</w:t>
            </w:r>
            <w:r w:rsidRPr="0037672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çalışmalarının değerlendirilerek raporlaştırılması.</w:t>
            </w:r>
          </w:p>
        </w:tc>
        <w:tc>
          <w:tcPr>
            <w:tcW w:w="1480" w:type="dxa"/>
            <w:tcBorders>
              <w:bottom w:val="single" w:sz="12" w:space="0" w:color="auto"/>
            </w:tcBorders>
            <w:shd w:val="clear" w:color="auto" w:fill="B2A1C7" w:themeFill="accent4" w:themeFillTint="99"/>
            <w:vAlign w:val="center"/>
            <w:hideMark/>
          </w:tcPr>
          <w:p w:rsidR="00655CB8" w:rsidRPr="005068DC" w:rsidRDefault="00655CB8" w:rsidP="002141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Nisan 2018</w:t>
            </w:r>
          </w:p>
        </w:tc>
        <w:tc>
          <w:tcPr>
            <w:tcW w:w="894" w:type="dxa"/>
            <w:shd w:val="clear" w:color="auto" w:fill="auto"/>
            <w:noWrap/>
            <w:vAlign w:val="center"/>
            <w:hideMark/>
          </w:tcPr>
          <w:p w:rsidR="00655CB8" w:rsidRPr="0037672E" w:rsidRDefault="00655CB8" w:rsidP="002141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655CB8" w:rsidRPr="0037672E" w:rsidRDefault="00655CB8" w:rsidP="002141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:rsidR="00655CB8" w:rsidRPr="0037672E" w:rsidRDefault="00655CB8" w:rsidP="002141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655CB8" w:rsidRPr="0037672E" w:rsidTr="00875522">
        <w:trPr>
          <w:trHeight w:val="1380"/>
        </w:trPr>
        <w:tc>
          <w:tcPr>
            <w:tcW w:w="6500" w:type="dxa"/>
            <w:shd w:val="clear" w:color="auto" w:fill="auto"/>
            <w:vAlign w:val="center"/>
            <w:hideMark/>
          </w:tcPr>
          <w:p w:rsidR="00655CB8" w:rsidRPr="0037672E" w:rsidRDefault="00655CB8" w:rsidP="004A72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Tüm sınıflarda </w:t>
            </w:r>
            <w:r w:rsidRPr="0037672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sabah egzersizlerinin müzik eşliğinde yapılması.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(1.teneffüs 5.dk.)</w:t>
            </w:r>
          </w:p>
        </w:tc>
        <w:tc>
          <w:tcPr>
            <w:tcW w:w="1480" w:type="dxa"/>
            <w:shd w:val="clear" w:color="auto" w:fill="A5F7F9"/>
            <w:noWrap/>
            <w:vAlign w:val="center"/>
            <w:hideMark/>
          </w:tcPr>
          <w:p w:rsidR="00655CB8" w:rsidRPr="005068DC" w:rsidRDefault="00655CB8" w:rsidP="002047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Mayıs 2018</w:t>
            </w:r>
          </w:p>
        </w:tc>
        <w:tc>
          <w:tcPr>
            <w:tcW w:w="894" w:type="dxa"/>
            <w:shd w:val="clear" w:color="auto" w:fill="auto"/>
            <w:noWrap/>
            <w:vAlign w:val="center"/>
            <w:hideMark/>
          </w:tcPr>
          <w:p w:rsidR="00655CB8" w:rsidRPr="0037672E" w:rsidRDefault="00655CB8" w:rsidP="003767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655CB8" w:rsidRPr="0037672E" w:rsidRDefault="00655CB8" w:rsidP="003767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:rsidR="00655CB8" w:rsidRPr="0037672E" w:rsidRDefault="00655CB8" w:rsidP="003767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655CB8" w:rsidRPr="0037672E" w:rsidTr="00875522">
        <w:trPr>
          <w:trHeight w:val="1302"/>
        </w:trPr>
        <w:tc>
          <w:tcPr>
            <w:tcW w:w="6500" w:type="dxa"/>
            <w:shd w:val="clear" w:color="auto" w:fill="auto"/>
            <w:vAlign w:val="center"/>
            <w:hideMark/>
          </w:tcPr>
          <w:p w:rsidR="00655CB8" w:rsidRPr="0037672E" w:rsidRDefault="00655CB8" w:rsidP="004A72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67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22 Mayıs  DünyaObezite Günü</w:t>
            </w:r>
            <w:r w:rsidRPr="0037672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etkinlikleri çerçevesinde, Obezitenin önlenmesi ve dengeli beslenmeye  teşvik için Yeşilay-TMB programı çerçevesinde yayınlanan Dört Ya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praklı Yonca ile sınıflandırıl</w:t>
            </w:r>
            <w:r w:rsidRPr="0037672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an besinlerin, öğrencilerin günlük yaşamında ne kadar yer aldığının tespiti amacıyla </w:t>
            </w:r>
            <w:r w:rsidRPr="00076DF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"Beslenmeni Tart" etkinliği</w:t>
            </w:r>
            <w:r w:rsidRPr="00076DF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nin</w:t>
            </w:r>
            <w:r w:rsidRPr="0037672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sınıflarda uygulanması.</w:t>
            </w:r>
          </w:p>
        </w:tc>
        <w:tc>
          <w:tcPr>
            <w:tcW w:w="1480" w:type="dxa"/>
            <w:shd w:val="clear" w:color="auto" w:fill="A5F7F9"/>
            <w:noWrap/>
            <w:vAlign w:val="center"/>
            <w:hideMark/>
          </w:tcPr>
          <w:p w:rsidR="00655CB8" w:rsidRPr="005068DC" w:rsidRDefault="00655CB8" w:rsidP="00204725">
            <w:pPr>
              <w:jc w:val="center"/>
              <w:rPr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Mayıs 2018</w:t>
            </w:r>
          </w:p>
        </w:tc>
        <w:tc>
          <w:tcPr>
            <w:tcW w:w="894" w:type="dxa"/>
            <w:shd w:val="clear" w:color="auto" w:fill="auto"/>
            <w:noWrap/>
            <w:vAlign w:val="center"/>
            <w:hideMark/>
          </w:tcPr>
          <w:p w:rsidR="00655CB8" w:rsidRPr="0037672E" w:rsidRDefault="00655CB8" w:rsidP="003767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655CB8" w:rsidRPr="0037672E" w:rsidRDefault="00655CB8" w:rsidP="003767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:rsidR="00655CB8" w:rsidRPr="0037672E" w:rsidRDefault="00655CB8" w:rsidP="003767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655CB8" w:rsidRPr="0037672E" w:rsidTr="00875522">
        <w:trPr>
          <w:trHeight w:val="1302"/>
        </w:trPr>
        <w:tc>
          <w:tcPr>
            <w:tcW w:w="6500" w:type="dxa"/>
            <w:shd w:val="clear" w:color="auto" w:fill="auto"/>
            <w:vAlign w:val="center"/>
            <w:hideMark/>
          </w:tcPr>
          <w:p w:rsidR="00655CB8" w:rsidRPr="0037672E" w:rsidRDefault="00655CB8" w:rsidP="004A72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7672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Öğrenci, okul çalışanları ve ailelerin katılımı ile sağlıklı beslenme ve hareketli hayatı teşvik edecek yarışmalar, oyunlar, spor müsabakaları vb. etkinlikler içeren bir </w:t>
            </w:r>
            <w:r w:rsidRPr="00076DF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piknik organizasyonu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nu</w:t>
            </w:r>
            <w:r w:rsidRPr="0037672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 yapılması.</w:t>
            </w:r>
          </w:p>
        </w:tc>
        <w:tc>
          <w:tcPr>
            <w:tcW w:w="1480" w:type="dxa"/>
            <w:shd w:val="clear" w:color="auto" w:fill="A5F7F9"/>
            <w:noWrap/>
            <w:vAlign w:val="center"/>
            <w:hideMark/>
          </w:tcPr>
          <w:p w:rsidR="00655CB8" w:rsidRPr="005068DC" w:rsidRDefault="00655CB8" w:rsidP="00204725">
            <w:pPr>
              <w:jc w:val="center"/>
              <w:rPr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Mayıs 2018</w:t>
            </w:r>
          </w:p>
        </w:tc>
        <w:tc>
          <w:tcPr>
            <w:tcW w:w="894" w:type="dxa"/>
            <w:shd w:val="clear" w:color="auto" w:fill="auto"/>
            <w:noWrap/>
            <w:vAlign w:val="center"/>
            <w:hideMark/>
          </w:tcPr>
          <w:p w:rsidR="00655CB8" w:rsidRPr="0037672E" w:rsidRDefault="00655CB8" w:rsidP="003767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655CB8" w:rsidRPr="0037672E" w:rsidRDefault="00655CB8" w:rsidP="003767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:rsidR="00655CB8" w:rsidRPr="0037672E" w:rsidRDefault="00655CB8" w:rsidP="003767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655CB8" w:rsidRPr="0037672E" w:rsidTr="00875522">
        <w:trPr>
          <w:trHeight w:val="1302"/>
        </w:trPr>
        <w:tc>
          <w:tcPr>
            <w:tcW w:w="6500" w:type="dxa"/>
            <w:shd w:val="clear" w:color="auto" w:fill="auto"/>
            <w:vAlign w:val="center"/>
            <w:hideMark/>
          </w:tcPr>
          <w:p w:rsidR="00655CB8" w:rsidRPr="0037672E" w:rsidRDefault="00655CB8" w:rsidP="004A72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7672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lastRenderedPageBreak/>
              <w:t>Beslenme dostu bilgilendirme panosunun güncellenmesi.</w:t>
            </w:r>
            <w:r w:rsidRPr="00D169A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(Obezite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nin</w:t>
            </w:r>
            <w:r w:rsidRPr="00D169A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zararları-Dengeli Beslenme)</w:t>
            </w:r>
          </w:p>
        </w:tc>
        <w:tc>
          <w:tcPr>
            <w:tcW w:w="1480" w:type="dxa"/>
            <w:shd w:val="clear" w:color="auto" w:fill="A5F7F9"/>
            <w:noWrap/>
            <w:vAlign w:val="center"/>
            <w:hideMark/>
          </w:tcPr>
          <w:p w:rsidR="00655CB8" w:rsidRPr="005068DC" w:rsidRDefault="00655CB8" w:rsidP="00204725">
            <w:pPr>
              <w:jc w:val="center"/>
              <w:rPr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Mayıs 2018</w:t>
            </w:r>
          </w:p>
        </w:tc>
        <w:tc>
          <w:tcPr>
            <w:tcW w:w="894" w:type="dxa"/>
            <w:shd w:val="clear" w:color="auto" w:fill="auto"/>
            <w:noWrap/>
            <w:vAlign w:val="center"/>
            <w:hideMark/>
          </w:tcPr>
          <w:p w:rsidR="00655CB8" w:rsidRPr="0037672E" w:rsidRDefault="00655CB8" w:rsidP="003767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655CB8" w:rsidRPr="0037672E" w:rsidRDefault="00655CB8" w:rsidP="003767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:rsidR="00655CB8" w:rsidRPr="0037672E" w:rsidRDefault="00655CB8" w:rsidP="003767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655CB8" w:rsidRPr="0037672E" w:rsidTr="00875522">
        <w:trPr>
          <w:trHeight w:val="1302"/>
        </w:trPr>
        <w:tc>
          <w:tcPr>
            <w:tcW w:w="6500" w:type="dxa"/>
            <w:shd w:val="clear" w:color="auto" w:fill="auto"/>
            <w:vAlign w:val="center"/>
            <w:hideMark/>
          </w:tcPr>
          <w:p w:rsidR="00655CB8" w:rsidRPr="0037672E" w:rsidRDefault="00655CB8" w:rsidP="004A72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7672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Okulun internet sayfasında beslenme köşesi güncellenmesi.</w:t>
            </w:r>
          </w:p>
        </w:tc>
        <w:tc>
          <w:tcPr>
            <w:tcW w:w="1480" w:type="dxa"/>
            <w:shd w:val="clear" w:color="auto" w:fill="A5F7F9"/>
            <w:noWrap/>
            <w:vAlign w:val="center"/>
            <w:hideMark/>
          </w:tcPr>
          <w:p w:rsidR="00655CB8" w:rsidRPr="005068DC" w:rsidRDefault="00655CB8" w:rsidP="00204725">
            <w:pPr>
              <w:jc w:val="center"/>
              <w:rPr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Mayıs 2018</w:t>
            </w:r>
          </w:p>
        </w:tc>
        <w:tc>
          <w:tcPr>
            <w:tcW w:w="894" w:type="dxa"/>
            <w:shd w:val="clear" w:color="auto" w:fill="auto"/>
            <w:noWrap/>
            <w:vAlign w:val="center"/>
            <w:hideMark/>
          </w:tcPr>
          <w:p w:rsidR="00655CB8" w:rsidRPr="0037672E" w:rsidRDefault="00655CB8" w:rsidP="003767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655CB8" w:rsidRPr="0037672E" w:rsidRDefault="00655CB8" w:rsidP="003767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:rsidR="00655CB8" w:rsidRPr="0037672E" w:rsidRDefault="00655CB8" w:rsidP="003767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655CB8" w:rsidRPr="0037672E" w:rsidTr="00875522">
        <w:trPr>
          <w:trHeight w:val="1650"/>
        </w:trPr>
        <w:tc>
          <w:tcPr>
            <w:tcW w:w="6500" w:type="dxa"/>
            <w:shd w:val="clear" w:color="auto" w:fill="auto"/>
            <w:vAlign w:val="center"/>
            <w:hideMark/>
          </w:tcPr>
          <w:p w:rsidR="00655CB8" w:rsidRPr="0037672E" w:rsidRDefault="00655CB8" w:rsidP="004A72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281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Mayıs  Ayı</w:t>
            </w:r>
            <w:r w:rsidRPr="0037672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çalışmalarının değerlendirilerek raporlaştırılması.</w:t>
            </w:r>
          </w:p>
        </w:tc>
        <w:tc>
          <w:tcPr>
            <w:tcW w:w="1480" w:type="dxa"/>
            <w:shd w:val="clear" w:color="auto" w:fill="A5F7F9"/>
            <w:noWrap/>
            <w:vAlign w:val="center"/>
            <w:hideMark/>
          </w:tcPr>
          <w:p w:rsidR="00655CB8" w:rsidRPr="005068DC" w:rsidRDefault="00655CB8" w:rsidP="00204725">
            <w:pPr>
              <w:jc w:val="center"/>
              <w:rPr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Mayıs 2018</w:t>
            </w:r>
          </w:p>
        </w:tc>
        <w:tc>
          <w:tcPr>
            <w:tcW w:w="894" w:type="dxa"/>
            <w:shd w:val="clear" w:color="auto" w:fill="auto"/>
            <w:noWrap/>
            <w:vAlign w:val="center"/>
            <w:hideMark/>
          </w:tcPr>
          <w:p w:rsidR="00655CB8" w:rsidRPr="0037672E" w:rsidRDefault="00655CB8" w:rsidP="003767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655CB8" w:rsidRPr="0037672E" w:rsidRDefault="00655CB8" w:rsidP="003767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:rsidR="00655CB8" w:rsidRPr="0037672E" w:rsidRDefault="00655CB8" w:rsidP="003767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655CB8" w:rsidRPr="0037672E" w:rsidTr="00875522">
        <w:trPr>
          <w:trHeight w:val="1302"/>
        </w:trPr>
        <w:tc>
          <w:tcPr>
            <w:tcW w:w="6500" w:type="dxa"/>
            <w:shd w:val="clear" w:color="auto" w:fill="auto"/>
            <w:vAlign w:val="center"/>
            <w:hideMark/>
          </w:tcPr>
          <w:p w:rsidR="00655CB8" w:rsidRPr="0037672E" w:rsidRDefault="00655CB8" w:rsidP="004A72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7672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Beslenme dostu bilgilendirme panosunun güncellenmesi.</w:t>
            </w:r>
            <w:r w:rsidRPr="00D169A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(Yaz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Aylarında Beslenme</w:t>
            </w:r>
            <w:r w:rsidRPr="00D169A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480" w:type="dxa"/>
            <w:shd w:val="clear" w:color="auto" w:fill="A5F7F9"/>
            <w:noWrap/>
            <w:vAlign w:val="center"/>
            <w:hideMark/>
          </w:tcPr>
          <w:p w:rsidR="00655CB8" w:rsidRPr="005068DC" w:rsidRDefault="00655CB8" w:rsidP="00204725">
            <w:pPr>
              <w:jc w:val="center"/>
              <w:rPr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Haziran</w:t>
            </w:r>
            <w:r w:rsidRPr="005068D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201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894" w:type="dxa"/>
            <w:shd w:val="clear" w:color="auto" w:fill="auto"/>
            <w:noWrap/>
            <w:vAlign w:val="center"/>
            <w:hideMark/>
          </w:tcPr>
          <w:p w:rsidR="00655CB8" w:rsidRPr="0037672E" w:rsidRDefault="00655CB8" w:rsidP="003767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655CB8" w:rsidRPr="0037672E" w:rsidRDefault="00655CB8" w:rsidP="003767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:rsidR="00655CB8" w:rsidRPr="0037672E" w:rsidRDefault="00655CB8" w:rsidP="003767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655CB8" w:rsidRPr="0037672E" w:rsidTr="00875522">
        <w:trPr>
          <w:trHeight w:val="1302"/>
        </w:trPr>
        <w:tc>
          <w:tcPr>
            <w:tcW w:w="6500" w:type="dxa"/>
            <w:shd w:val="clear" w:color="auto" w:fill="auto"/>
            <w:vAlign w:val="center"/>
            <w:hideMark/>
          </w:tcPr>
          <w:p w:rsidR="00655CB8" w:rsidRPr="0037672E" w:rsidRDefault="00655CB8" w:rsidP="004A72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078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Yıl sonu çalışmaları</w:t>
            </w:r>
            <w:r w:rsidRPr="0037672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nın değerlendirilerek raporlaştırılması.</w:t>
            </w:r>
          </w:p>
        </w:tc>
        <w:tc>
          <w:tcPr>
            <w:tcW w:w="1480" w:type="dxa"/>
            <w:shd w:val="clear" w:color="auto" w:fill="A5F7F9"/>
            <w:noWrap/>
            <w:vAlign w:val="center"/>
            <w:hideMark/>
          </w:tcPr>
          <w:p w:rsidR="00655CB8" w:rsidRPr="005068DC" w:rsidRDefault="00655CB8" w:rsidP="00204725">
            <w:pPr>
              <w:jc w:val="center"/>
              <w:rPr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Haziran</w:t>
            </w:r>
            <w:r w:rsidRPr="005068D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201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894" w:type="dxa"/>
            <w:shd w:val="clear" w:color="auto" w:fill="auto"/>
            <w:vAlign w:val="center"/>
            <w:hideMark/>
          </w:tcPr>
          <w:p w:rsidR="00655CB8" w:rsidRPr="0037672E" w:rsidRDefault="00655CB8" w:rsidP="003767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655CB8" w:rsidRPr="0037672E" w:rsidRDefault="00655CB8" w:rsidP="003767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:rsidR="00655CB8" w:rsidRPr="0037672E" w:rsidRDefault="00655CB8" w:rsidP="003767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</w:tbl>
    <w:p w:rsidR="009B2813" w:rsidRDefault="009B2813"/>
    <w:p w:rsidR="008778A0" w:rsidRDefault="008778A0" w:rsidP="00730A69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8778A0" w:rsidRDefault="008778A0" w:rsidP="00730A69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8778A0" w:rsidRDefault="008778A0" w:rsidP="00730A69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C13C92" w:rsidRDefault="00C13C92" w:rsidP="00730A69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8778A0" w:rsidRDefault="008778A0" w:rsidP="00730A69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730A69" w:rsidRDefault="00C13C92" w:rsidP="00730A69">
      <w:pPr>
        <w:pStyle w:val="AralkYok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İbrahim TÜRKMEN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Özgen AK KÜÇÜK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Meral ŞENER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Erkan KUL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Erdinç KIZILAY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Elif COŞAR</w:t>
      </w:r>
    </w:p>
    <w:p w:rsidR="00C13C92" w:rsidRDefault="00C13C92" w:rsidP="00C13C92">
      <w:pPr>
        <w:pStyle w:val="AralkYok"/>
        <w:tabs>
          <w:tab w:val="left" w:pos="3075"/>
          <w:tab w:val="left" w:pos="5865"/>
          <w:tab w:val="left" w:pos="7650"/>
          <w:tab w:val="left" w:pos="9825"/>
          <w:tab w:val="left" w:pos="1255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Müdür Yardımcısı</w:t>
      </w:r>
      <w:r>
        <w:rPr>
          <w:rFonts w:ascii="Times New Roman" w:hAnsi="Times New Roman" w:cs="Times New Roman"/>
        </w:rPr>
        <w:tab/>
        <w:t>Sınf Öğrtm.                              Sınf Öğrtm.</w:t>
      </w:r>
      <w:r>
        <w:rPr>
          <w:rFonts w:ascii="Times New Roman" w:hAnsi="Times New Roman" w:cs="Times New Roman"/>
        </w:rPr>
        <w:tab/>
        <w:t xml:space="preserve">   Sınf Öğrtm.</w:t>
      </w:r>
      <w:r>
        <w:rPr>
          <w:rFonts w:ascii="Times New Roman" w:hAnsi="Times New Roman" w:cs="Times New Roman"/>
        </w:rPr>
        <w:tab/>
        <w:t xml:space="preserve">      Sınf Öğrtm.</w:t>
      </w:r>
      <w:r>
        <w:rPr>
          <w:rFonts w:ascii="Times New Roman" w:hAnsi="Times New Roman" w:cs="Times New Roman"/>
        </w:rPr>
        <w:tab/>
        <w:t xml:space="preserve">     Sınf Öğrtm.</w:t>
      </w:r>
    </w:p>
    <w:p w:rsidR="00C13C92" w:rsidRDefault="00C13C92" w:rsidP="00C13C92">
      <w:pPr>
        <w:pStyle w:val="AralkYok"/>
        <w:tabs>
          <w:tab w:val="left" w:pos="3075"/>
          <w:tab w:val="left" w:pos="5865"/>
          <w:tab w:val="left" w:pos="7650"/>
          <w:tab w:val="left" w:pos="9825"/>
          <w:tab w:val="left" w:pos="12555"/>
        </w:tabs>
        <w:rPr>
          <w:rFonts w:ascii="Times New Roman" w:hAnsi="Times New Roman" w:cs="Times New Roman"/>
        </w:rPr>
      </w:pPr>
    </w:p>
    <w:p w:rsidR="00C13C92" w:rsidRDefault="00C13C92" w:rsidP="00C13C92">
      <w:pPr>
        <w:pStyle w:val="AralkYok"/>
        <w:tabs>
          <w:tab w:val="left" w:pos="3075"/>
          <w:tab w:val="left" w:pos="5865"/>
          <w:tab w:val="left" w:pos="7650"/>
          <w:tab w:val="left" w:pos="9825"/>
          <w:tab w:val="left" w:pos="12555"/>
        </w:tabs>
        <w:rPr>
          <w:rFonts w:ascii="Times New Roman" w:hAnsi="Times New Roman" w:cs="Times New Roman"/>
        </w:rPr>
      </w:pPr>
    </w:p>
    <w:p w:rsidR="00C13C92" w:rsidRDefault="00C13C92" w:rsidP="00C13C92">
      <w:pPr>
        <w:pStyle w:val="AralkYok"/>
        <w:tabs>
          <w:tab w:val="left" w:pos="3075"/>
          <w:tab w:val="left" w:pos="5865"/>
          <w:tab w:val="left" w:pos="7650"/>
          <w:tab w:val="left" w:pos="9825"/>
          <w:tab w:val="left" w:pos="12555"/>
        </w:tabs>
        <w:rPr>
          <w:rFonts w:ascii="Times New Roman" w:hAnsi="Times New Roman" w:cs="Times New Roman"/>
        </w:rPr>
      </w:pPr>
    </w:p>
    <w:p w:rsidR="00C13C92" w:rsidRDefault="00C13C92" w:rsidP="00C13C92">
      <w:pPr>
        <w:pStyle w:val="AralkYok"/>
        <w:tabs>
          <w:tab w:val="left" w:pos="3075"/>
          <w:tab w:val="left" w:pos="5865"/>
          <w:tab w:val="left" w:pos="7650"/>
          <w:tab w:val="left" w:pos="9825"/>
          <w:tab w:val="left" w:pos="12555"/>
        </w:tabs>
        <w:rPr>
          <w:rFonts w:ascii="Times New Roman" w:hAnsi="Times New Roman" w:cs="Times New Roman"/>
        </w:rPr>
      </w:pPr>
    </w:p>
    <w:p w:rsidR="00C13C92" w:rsidRDefault="00C13C92" w:rsidP="00C13C92">
      <w:pPr>
        <w:pStyle w:val="AralkYok"/>
        <w:tabs>
          <w:tab w:val="left" w:pos="3075"/>
          <w:tab w:val="left" w:pos="5865"/>
          <w:tab w:val="left" w:pos="7650"/>
          <w:tab w:val="left" w:pos="9825"/>
          <w:tab w:val="left" w:pos="1255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Murat MARABAOĞLU</w:t>
      </w:r>
      <w:r>
        <w:rPr>
          <w:rFonts w:ascii="Times New Roman" w:hAnsi="Times New Roman" w:cs="Times New Roman"/>
        </w:rPr>
        <w:tab/>
        <w:t xml:space="preserve">                   Ayşe ÖZTÜRK</w:t>
      </w:r>
      <w:r>
        <w:rPr>
          <w:rFonts w:ascii="Times New Roman" w:hAnsi="Times New Roman" w:cs="Times New Roman"/>
        </w:rPr>
        <w:tab/>
        <w:t xml:space="preserve">                             Derya AYDİN                              Vildan ŞENTÜRK</w:t>
      </w:r>
    </w:p>
    <w:p w:rsidR="00C13C92" w:rsidRPr="006C39D2" w:rsidRDefault="00C13C92" w:rsidP="00C13C92">
      <w:pPr>
        <w:pStyle w:val="AralkYok"/>
        <w:tabs>
          <w:tab w:val="left" w:pos="3075"/>
          <w:tab w:val="left" w:pos="7770"/>
          <w:tab w:val="left" w:pos="9825"/>
          <w:tab w:val="left" w:pos="1255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O.A.B.Başkanı</w:t>
      </w:r>
      <w:r>
        <w:rPr>
          <w:rFonts w:ascii="Times New Roman" w:hAnsi="Times New Roman" w:cs="Times New Roman"/>
        </w:rPr>
        <w:tab/>
        <w:t xml:space="preserve">                            Veli                                                   Veli</w:t>
      </w:r>
      <w:r>
        <w:rPr>
          <w:rFonts w:ascii="Times New Roman" w:hAnsi="Times New Roman" w:cs="Times New Roman"/>
        </w:rPr>
        <w:tab/>
        <w:t xml:space="preserve">     Okul Öğrenci Temsilcisi</w:t>
      </w:r>
      <w:r>
        <w:rPr>
          <w:rFonts w:ascii="Times New Roman" w:hAnsi="Times New Roman" w:cs="Times New Roman"/>
        </w:rPr>
        <w:tab/>
      </w:r>
    </w:p>
    <w:p w:rsidR="00730A69" w:rsidRPr="006C39D2" w:rsidRDefault="00730A69" w:rsidP="00730A69">
      <w:pPr>
        <w:pStyle w:val="AralkYok"/>
        <w:rPr>
          <w:rFonts w:ascii="Times New Roman" w:hAnsi="Times New Roman" w:cs="Times New Roman"/>
        </w:rPr>
      </w:pPr>
    </w:p>
    <w:p w:rsidR="00C13C92" w:rsidRDefault="00730A69" w:rsidP="00730A6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                 </w:t>
      </w:r>
    </w:p>
    <w:p w:rsidR="00C13C92" w:rsidRDefault="00C13C92" w:rsidP="00730A69">
      <w:pPr>
        <w:rPr>
          <w:rFonts w:ascii="Times New Roman" w:hAnsi="Times New Roman" w:cs="Times New Roman"/>
        </w:rPr>
      </w:pPr>
    </w:p>
    <w:p w:rsidR="00730A69" w:rsidRPr="006C39D2" w:rsidRDefault="00730A69" w:rsidP="00C13C92">
      <w:pPr>
        <w:ind w:left="5664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15/11/2018</w:t>
      </w:r>
    </w:p>
    <w:p w:rsidR="00730A69" w:rsidRPr="006C39D2" w:rsidRDefault="00730A69" w:rsidP="00730A69">
      <w:pPr>
        <w:pStyle w:val="AralkYok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Ali Şakir BULUT</w:t>
      </w:r>
    </w:p>
    <w:p w:rsidR="00730A69" w:rsidRDefault="00730A69" w:rsidP="00730A69">
      <w:pPr>
        <w:pStyle w:val="AralkYok"/>
        <w:jc w:val="center"/>
        <w:rPr>
          <w:rFonts w:ascii="Times New Roman" w:hAnsi="Times New Roman" w:cs="Times New Roman"/>
        </w:rPr>
      </w:pPr>
      <w:r w:rsidRPr="006C39D2">
        <w:rPr>
          <w:rFonts w:ascii="Times New Roman" w:hAnsi="Times New Roman" w:cs="Times New Roman"/>
        </w:rPr>
        <w:t>Okul Müdürü</w:t>
      </w:r>
    </w:p>
    <w:p w:rsidR="00730A69" w:rsidRDefault="00730A69" w:rsidP="00730A69">
      <w:pPr>
        <w:pStyle w:val="AralkYok"/>
        <w:jc w:val="center"/>
        <w:rPr>
          <w:rFonts w:ascii="Times New Roman" w:hAnsi="Times New Roman" w:cs="Times New Roman"/>
        </w:rPr>
      </w:pPr>
    </w:p>
    <w:p w:rsidR="00730A69" w:rsidRDefault="00730A69" w:rsidP="00730A69">
      <w:pPr>
        <w:pStyle w:val="AralkYok"/>
        <w:jc w:val="center"/>
        <w:rPr>
          <w:rFonts w:ascii="Times New Roman" w:hAnsi="Times New Roman" w:cs="Times New Roman"/>
        </w:rPr>
      </w:pPr>
    </w:p>
    <w:p w:rsidR="00730A69" w:rsidRPr="006C39D2" w:rsidRDefault="00730A69" w:rsidP="00730A69">
      <w:pPr>
        <w:pStyle w:val="AralkYok"/>
        <w:jc w:val="center"/>
        <w:rPr>
          <w:rFonts w:ascii="Times New Roman" w:hAnsi="Times New Roman" w:cs="Times New Roman"/>
        </w:rPr>
      </w:pPr>
    </w:p>
    <w:p w:rsidR="00730A69" w:rsidRPr="006C39D2" w:rsidRDefault="00730A69" w:rsidP="00730A69">
      <w:pPr>
        <w:pStyle w:val="AralkYok"/>
        <w:rPr>
          <w:rFonts w:ascii="Times New Roman" w:hAnsi="Times New Roman" w:cs="Times New Roman"/>
        </w:rPr>
      </w:pPr>
      <w:r w:rsidRPr="006C39D2">
        <w:rPr>
          <w:rFonts w:ascii="Times New Roman" w:hAnsi="Times New Roman" w:cs="Times New Roman"/>
          <w:b/>
        </w:rPr>
        <w:t xml:space="preserve">NOT: Bu plan 1 yıllık olarak hazırlanmış olup her eğitim öğretim yılı başında tekrar revize edilip </w:t>
      </w:r>
      <w:r w:rsidRPr="006C39D2">
        <w:rPr>
          <w:rFonts w:ascii="Times New Roman" w:hAnsi="Times New Roman" w:cs="Times New Roman"/>
          <w:b/>
          <w:u w:val="single"/>
        </w:rPr>
        <w:t>3 yıl süreyle</w:t>
      </w:r>
      <w:r w:rsidRPr="006C39D2">
        <w:rPr>
          <w:rFonts w:ascii="Times New Roman" w:hAnsi="Times New Roman" w:cs="Times New Roman"/>
          <w:b/>
        </w:rPr>
        <w:t xml:space="preserve"> uygulanacaktır.</w:t>
      </w:r>
    </w:p>
    <w:p w:rsidR="00D0089B" w:rsidRDefault="00D0089B"/>
    <w:sectPr w:rsidR="00D0089B" w:rsidSect="009B2813">
      <w:headerReference w:type="default" r:id="rId6"/>
      <w:pgSz w:w="16838" w:h="11906" w:orient="landscape"/>
      <w:pgMar w:top="705" w:right="1417" w:bottom="567" w:left="1417" w:header="708" w:footer="708" w:gutter="0"/>
      <w:pgBorders w:offsetFrom="page">
        <w:top w:val="dashDotStroked" w:sz="24" w:space="24" w:color="0099FF"/>
        <w:left w:val="dashDotStroked" w:sz="24" w:space="24" w:color="0099FF"/>
        <w:bottom w:val="dashDotStroked" w:sz="24" w:space="24" w:color="0099FF"/>
        <w:right w:val="dashDotStroked" w:sz="24" w:space="24" w:color="0099FF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68C7" w:rsidRDefault="00CE68C7" w:rsidP="00B22EC0">
      <w:pPr>
        <w:spacing w:after="0" w:line="240" w:lineRule="auto"/>
      </w:pPr>
      <w:r>
        <w:separator/>
      </w:r>
    </w:p>
  </w:endnote>
  <w:endnote w:type="continuationSeparator" w:id="1">
    <w:p w:rsidR="00CE68C7" w:rsidRDefault="00CE68C7" w:rsidP="00B22E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68C7" w:rsidRDefault="00CE68C7" w:rsidP="00B22EC0">
      <w:pPr>
        <w:spacing w:after="0" w:line="240" w:lineRule="auto"/>
      </w:pPr>
      <w:r>
        <w:separator/>
      </w:r>
    </w:p>
  </w:footnote>
  <w:footnote w:type="continuationSeparator" w:id="1">
    <w:p w:rsidR="00CE68C7" w:rsidRDefault="00CE68C7" w:rsidP="00B22E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C32" w:rsidRDefault="00EC0C32" w:rsidP="009972F2">
    <w:pPr>
      <w:pStyle w:val="stbilgi"/>
      <w:jc w:val="center"/>
      <w:rPr>
        <w:b/>
        <w:bCs/>
      </w:rPr>
    </w:pPr>
    <w:r>
      <w:rPr>
        <w:b/>
        <w:bCs/>
      </w:rPr>
      <w:t>IŞIKLAR İLKOKULU 2018-2019 ÖĞRETİM YILI BESLENME DOSTU OKUL PLANI</w:t>
    </w:r>
  </w:p>
  <w:p w:rsidR="00EC0C32" w:rsidRPr="0037672E" w:rsidRDefault="00EC0C32" w:rsidP="009972F2">
    <w:pPr>
      <w:pStyle w:val="stbilgi"/>
      <w:jc w:val="center"/>
      <w:rPr>
        <w:b/>
        <w:bCs/>
      </w:rPr>
    </w:pPr>
    <w:r w:rsidRPr="0037672E">
      <w:rPr>
        <w:b/>
        <w:bCs/>
      </w:rPr>
      <w:t>ETKİNLİKLER ve İZLEME DEĞERLENDİRME</w:t>
    </w:r>
  </w:p>
  <w:tbl>
    <w:tblPr>
      <w:tblW w:w="14380" w:type="dxa"/>
      <w:tblInd w:w="55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shd w:val="clear" w:color="auto" w:fill="0099FF"/>
      <w:tblCellMar>
        <w:left w:w="70" w:type="dxa"/>
        <w:right w:w="70" w:type="dxa"/>
      </w:tblCellMar>
      <w:tblLook w:val="04A0"/>
    </w:tblPr>
    <w:tblGrid>
      <w:gridCol w:w="6500"/>
      <w:gridCol w:w="1480"/>
      <w:gridCol w:w="820"/>
      <w:gridCol w:w="860"/>
      <w:gridCol w:w="4720"/>
    </w:tblGrid>
    <w:tr w:rsidR="00EC0C32" w:rsidRPr="00B22EC0" w:rsidTr="002A0852">
      <w:trPr>
        <w:trHeight w:val="765"/>
      </w:trPr>
      <w:tc>
        <w:tcPr>
          <w:tcW w:w="6500" w:type="dxa"/>
          <w:vMerge w:val="restart"/>
          <w:shd w:val="clear" w:color="auto" w:fill="0099FF"/>
          <w:vAlign w:val="center"/>
          <w:hideMark/>
        </w:tcPr>
        <w:p w:rsidR="00EC0C32" w:rsidRPr="00B22EC0" w:rsidRDefault="00EC0C32" w:rsidP="00B22EC0">
          <w:pPr>
            <w:spacing w:after="0" w:line="240" w:lineRule="auto"/>
            <w:jc w:val="center"/>
            <w:rPr>
              <w:rFonts w:ascii="Calibri" w:eastAsia="Times New Roman" w:hAnsi="Calibri" w:cs="Times New Roman"/>
              <w:b/>
              <w:bCs/>
              <w:color w:val="000000"/>
              <w:sz w:val="20"/>
              <w:szCs w:val="20"/>
            </w:rPr>
          </w:pPr>
          <w:r w:rsidRPr="00B22EC0">
            <w:rPr>
              <w:rFonts w:ascii="Calibri" w:eastAsia="Times New Roman" w:hAnsi="Calibri" w:cs="Times New Roman"/>
              <w:b/>
              <w:bCs/>
              <w:color w:val="000000"/>
              <w:sz w:val="20"/>
              <w:szCs w:val="20"/>
            </w:rPr>
            <w:t>ETKİNLİKLER</w:t>
          </w:r>
        </w:p>
      </w:tc>
      <w:tc>
        <w:tcPr>
          <w:tcW w:w="1480" w:type="dxa"/>
          <w:vMerge w:val="restart"/>
          <w:shd w:val="clear" w:color="auto" w:fill="0099FF"/>
          <w:vAlign w:val="center"/>
          <w:hideMark/>
        </w:tcPr>
        <w:p w:rsidR="00EC0C32" w:rsidRPr="00B22EC0" w:rsidRDefault="00EC0C32" w:rsidP="00B22EC0">
          <w:pPr>
            <w:spacing w:after="0" w:line="240" w:lineRule="auto"/>
            <w:jc w:val="center"/>
            <w:rPr>
              <w:rFonts w:ascii="Calibri" w:eastAsia="Times New Roman" w:hAnsi="Calibri" w:cs="Times New Roman"/>
              <w:b/>
              <w:bCs/>
              <w:color w:val="000000"/>
              <w:sz w:val="20"/>
              <w:szCs w:val="20"/>
            </w:rPr>
          </w:pPr>
          <w:r w:rsidRPr="00B22EC0">
            <w:rPr>
              <w:rFonts w:ascii="Calibri" w:eastAsia="Times New Roman" w:hAnsi="Calibri" w:cs="Times New Roman"/>
              <w:b/>
              <w:bCs/>
              <w:color w:val="000000"/>
              <w:sz w:val="20"/>
              <w:szCs w:val="20"/>
            </w:rPr>
            <w:t>UYGULAMA ZAMANI</w:t>
          </w:r>
        </w:p>
      </w:tc>
      <w:tc>
        <w:tcPr>
          <w:tcW w:w="1680" w:type="dxa"/>
          <w:gridSpan w:val="2"/>
          <w:shd w:val="clear" w:color="auto" w:fill="0099FF"/>
          <w:vAlign w:val="center"/>
          <w:hideMark/>
        </w:tcPr>
        <w:p w:rsidR="00EC0C32" w:rsidRPr="00B22EC0" w:rsidRDefault="00EC0C32" w:rsidP="00B22EC0">
          <w:pPr>
            <w:spacing w:after="0" w:line="240" w:lineRule="auto"/>
            <w:jc w:val="center"/>
            <w:rPr>
              <w:rFonts w:ascii="Calibri" w:eastAsia="Times New Roman" w:hAnsi="Calibri" w:cs="Times New Roman"/>
              <w:b/>
              <w:bCs/>
              <w:color w:val="000000"/>
              <w:sz w:val="20"/>
              <w:szCs w:val="20"/>
            </w:rPr>
          </w:pPr>
          <w:r w:rsidRPr="00B22EC0">
            <w:rPr>
              <w:rFonts w:ascii="Calibri" w:eastAsia="Times New Roman" w:hAnsi="Calibri" w:cs="Times New Roman"/>
              <w:b/>
              <w:bCs/>
              <w:color w:val="000000"/>
              <w:sz w:val="20"/>
              <w:szCs w:val="20"/>
            </w:rPr>
            <w:t>AÇIK HEDEF UYGULANDI MI?</w:t>
          </w:r>
        </w:p>
      </w:tc>
      <w:tc>
        <w:tcPr>
          <w:tcW w:w="4720" w:type="dxa"/>
          <w:vMerge w:val="restart"/>
          <w:shd w:val="clear" w:color="auto" w:fill="0099FF"/>
          <w:vAlign w:val="center"/>
          <w:hideMark/>
        </w:tcPr>
        <w:p w:rsidR="00EC0C32" w:rsidRPr="00B22EC0" w:rsidRDefault="00EC0C32" w:rsidP="00B22EC0">
          <w:pPr>
            <w:spacing w:after="0" w:line="240" w:lineRule="auto"/>
            <w:jc w:val="center"/>
            <w:rPr>
              <w:rFonts w:ascii="Calibri" w:eastAsia="Times New Roman" w:hAnsi="Calibri" w:cs="Times New Roman"/>
              <w:b/>
              <w:bCs/>
              <w:color w:val="000000"/>
              <w:sz w:val="20"/>
              <w:szCs w:val="20"/>
            </w:rPr>
          </w:pPr>
          <w:r w:rsidRPr="00B22EC0">
            <w:rPr>
              <w:rFonts w:ascii="Calibri" w:eastAsia="Times New Roman" w:hAnsi="Calibri" w:cs="Times New Roman"/>
              <w:b/>
              <w:bCs/>
              <w:color w:val="000000"/>
              <w:sz w:val="20"/>
              <w:szCs w:val="20"/>
            </w:rPr>
            <w:t>İZLEME-DEĞERLENDİRME</w:t>
          </w:r>
        </w:p>
      </w:tc>
    </w:tr>
    <w:tr w:rsidR="00EC0C32" w:rsidRPr="00B22EC0" w:rsidTr="002A0852">
      <w:trPr>
        <w:trHeight w:val="617"/>
      </w:trPr>
      <w:tc>
        <w:tcPr>
          <w:tcW w:w="6500" w:type="dxa"/>
          <w:vMerge/>
          <w:shd w:val="clear" w:color="auto" w:fill="0099FF"/>
          <w:vAlign w:val="center"/>
          <w:hideMark/>
        </w:tcPr>
        <w:p w:rsidR="00EC0C32" w:rsidRPr="00B22EC0" w:rsidRDefault="00EC0C32" w:rsidP="00B22EC0">
          <w:pPr>
            <w:spacing w:after="0" w:line="240" w:lineRule="auto"/>
            <w:rPr>
              <w:rFonts w:ascii="Calibri" w:eastAsia="Times New Roman" w:hAnsi="Calibri" w:cs="Times New Roman"/>
              <w:b/>
              <w:bCs/>
              <w:color w:val="000000"/>
              <w:sz w:val="20"/>
              <w:szCs w:val="20"/>
            </w:rPr>
          </w:pPr>
        </w:p>
      </w:tc>
      <w:tc>
        <w:tcPr>
          <w:tcW w:w="1480" w:type="dxa"/>
          <w:vMerge/>
          <w:shd w:val="clear" w:color="auto" w:fill="0099FF"/>
          <w:vAlign w:val="center"/>
          <w:hideMark/>
        </w:tcPr>
        <w:p w:rsidR="00EC0C32" w:rsidRPr="00B22EC0" w:rsidRDefault="00EC0C32" w:rsidP="00B22EC0">
          <w:pPr>
            <w:spacing w:after="0" w:line="240" w:lineRule="auto"/>
            <w:rPr>
              <w:rFonts w:ascii="Calibri" w:eastAsia="Times New Roman" w:hAnsi="Calibri" w:cs="Times New Roman"/>
              <w:b/>
              <w:bCs/>
              <w:color w:val="000000"/>
              <w:sz w:val="20"/>
              <w:szCs w:val="20"/>
            </w:rPr>
          </w:pPr>
        </w:p>
      </w:tc>
      <w:tc>
        <w:tcPr>
          <w:tcW w:w="820" w:type="dxa"/>
          <w:shd w:val="clear" w:color="auto" w:fill="0099FF"/>
          <w:vAlign w:val="center"/>
          <w:hideMark/>
        </w:tcPr>
        <w:p w:rsidR="00EC0C32" w:rsidRPr="00B22EC0" w:rsidRDefault="00EC0C32" w:rsidP="00B22EC0">
          <w:pPr>
            <w:spacing w:after="0" w:line="240" w:lineRule="auto"/>
            <w:jc w:val="center"/>
            <w:rPr>
              <w:rFonts w:ascii="Calibri" w:eastAsia="Times New Roman" w:hAnsi="Calibri" w:cs="Times New Roman"/>
              <w:b/>
              <w:bCs/>
              <w:color w:val="000000"/>
              <w:sz w:val="20"/>
              <w:szCs w:val="20"/>
            </w:rPr>
          </w:pPr>
          <w:r w:rsidRPr="00B22EC0">
            <w:rPr>
              <w:rFonts w:ascii="Calibri" w:eastAsia="Times New Roman" w:hAnsi="Calibri" w:cs="Times New Roman"/>
              <w:b/>
              <w:bCs/>
              <w:color w:val="000000"/>
              <w:sz w:val="20"/>
              <w:szCs w:val="20"/>
            </w:rPr>
            <w:t>EVET</w:t>
          </w:r>
        </w:p>
      </w:tc>
      <w:tc>
        <w:tcPr>
          <w:tcW w:w="860" w:type="dxa"/>
          <w:shd w:val="clear" w:color="auto" w:fill="0099FF"/>
          <w:vAlign w:val="center"/>
          <w:hideMark/>
        </w:tcPr>
        <w:p w:rsidR="00EC0C32" w:rsidRPr="00B22EC0" w:rsidRDefault="00EC0C32" w:rsidP="00B22EC0">
          <w:pPr>
            <w:spacing w:after="0" w:line="240" w:lineRule="auto"/>
            <w:jc w:val="center"/>
            <w:rPr>
              <w:rFonts w:ascii="Calibri" w:eastAsia="Times New Roman" w:hAnsi="Calibri" w:cs="Times New Roman"/>
              <w:b/>
              <w:bCs/>
              <w:color w:val="000000"/>
              <w:sz w:val="20"/>
              <w:szCs w:val="20"/>
            </w:rPr>
          </w:pPr>
          <w:r w:rsidRPr="00B22EC0">
            <w:rPr>
              <w:rFonts w:ascii="Calibri" w:eastAsia="Times New Roman" w:hAnsi="Calibri" w:cs="Times New Roman"/>
              <w:b/>
              <w:bCs/>
              <w:color w:val="000000"/>
              <w:sz w:val="20"/>
              <w:szCs w:val="20"/>
            </w:rPr>
            <w:t>HAYIR</w:t>
          </w:r>
        </w:p>
      </w:tc>
      <w:tc>
        <w:tcPr>
          <w:tcW w:w="4720" w:type="dxa"/>
          <w:vMerge/>
          <w:shd w:val="clear" w:color="auto" w:fill="0099FF"/>
          <w:vAlign w:val="center"/>
          <w:hideMark/>
        </w:tcPr>
        <w:p w:rsidR="00EC0C32" w:rsidRPr="00B22EC0" w:rsidRDefault="00EC0C32" w:rsidP="00B22EC0">
          <w:pPr>
            <w:spacing w:after="0" w:line="240" w:lineRule="auto"/>
            <w:rPr>
              <w:rFonts w:ascii="Calibri" w:eastAsia="Times New Roman" w:hAnsi="Calibri" w:cs="Times New Roman"/>
              <w:b/>
              <w:bCs/>
              <w:color w:val="000000"/>
              <w:sz w:val="20"/>
              <w:szCs w:val="20"/>
            </w:rPr>
          </w:pPr>
        </w:p>
      </w:tc>
    </w:tr>
  </w:tbl>
  <w:p w:rsidR="00EC0C32" w:rsidRDefault="00EC0C32" w:rsidP="0037672E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22EC0"/>
    <w:rsid w:val="000168EB"/>
    <w:rsid w:val="00041E8C"/>
    <w:rsid w:val="0004249C"/>
    <w:rsid w:val="00076DF3"/>
    <w:rsid w:val="000C0476"/>
    <w:rsid w:val="000F51CC"/>
    <w:rsid w:val="001207C9"/>
    <w:rsid w:val="00122067"/>
    <w:rsid w:val="00137E11"/>
    <w:rsid w:val="0019103D"/>
    <w:rsid w:val="001A0FDC"/>
    <w:rsid w:val="00203F75"/>
    <w:rsid w:val="00204725"/>
    <w:rsid w:val="002141E8"/>
    <w:rsid w:val="0021652C"/>
    <w:rsid w:val="0022343E"/>
    <w:rsid w:val="00235BD7"/>
    <w:rsid w:val="002455B7"/>
    <w:rsid w:val="00264B65"/>
    <w:rsid w:val="002666C4"/>
    <w:rsid w:val="002A0852"/>
    <w:rsid w:val="002B313A"/>
    <w:rsid w:val="002D3E5A"/>
    <w:rsid w:val="002D670B"/>
    <w:rsid w:val="002E24CF"/>
    <w:rsid w:val="00317A1E"/>
    <w:rsid w:val="0034349A"/>
    <w:rsid w:val="00361460"/>
    <w:rsid w:val="0037672E"/>
    <w:rsid w:val="00385ABE"/>
    <w:rsid w:val="00395769"/>
    <w:rsid w:val="003D44A7"/>
    <w:rsid w:val="003F2358"/>
    <w:rsid w:val="004224C0"/>
    <w:rsid w:val="004364B4"/>
    <w:rsid w:val="004519B5"/>
    <w:rsid w:val="004567BE"/>
    <w:rsid w:val="00464719"/>
    <w:rsid w:val="00472F2E"/>
    <w:rsid w:val="00475FD2"/>
    <w:rsid w:val="004A7718"/>
    <w:rsid w:val="004B135F"/>
    <w:rsid w:val="00505B0A"/>
    <w:rsid w:val="005068DC"/>
    <w:rsid w:val="00540BC1"/>
    <w:rsid w:val="00594D3C"/>
    <w:rsid w:val="005E02C5"/>
    <w:rsid w:val="005F41C5"/>
    <w:rsid w:val="006066C6"/>
    <w:rsid w:val="00607EC4"/>
    <w:rsid w:val="006376CB"/>
    <w:rsid w:val="006460F0"/>
    <w:rsid w:val="00655CB8"/>
    <w:rsid w:val="00663329"/>
    <w:rsid w:val="0066604B"/>
    <w:rsid w:val="00674CBE"/>
    <w:rsid w:val="00681D75"/>
    <w:rsid w:val="006A48FC"/>
    <w:rsid w:val="006A4C81"/>
    <w:rsid w:val="006C5CC1"/>
    <w:rsid w:val="006E535C"/>
    <w:rsid w:val="00714C0C"/>
    <w:rsid w:val="00722559"/>
    <w:rsid w:val="007226F6"/>
    <w:rsid w:val="00726861"/>
    <w:rsid w:val="00730A69"/>
    <w:rsid w:val="00732025"/>
    <w:rsid w:val="007643DA"/>
    <w:rsid w:val="007A64E2"/>
    <w:rsid w:val="007F6D93"/>
    <w:rsid w:val="008205E9"/>
    <w:rsid w:val="0082235E"/>
    <w:rsid w:val="0084749B"/>
    <w:rsid w:val="008639B4"/>
    <w:rsid w:val="00864892"/>
    <w:rsid w:val="00875522"/>
    <w:rsid w:val="008778A0"/>
    <w:rsid w:val="008A0EC9"/>
    <w:rsid w:val="008A3024"/>
    <w:rsid w:val="008A6A60"/>
    <w:rsid w:val="008C64E4"/>
    <w:rsid w:val="008F277E"/>
    <w:rsid w:val="00905C19"/>
    <w:rsid w:val="009972F2"/>
    <w:rsid w:val="009B2813"/>
    <w:rsid w:val="009B29CC"/>
    <w:rsid w:val="009B4CC6"/>
    <w:rsid w:val="009C5759"/>
    <w:rsid w:val="009E27B8"/>
    <w:rsid w:val="00A34792"/>
    <w:rsid w:val="00A61E2D"/>
    <w:rsid w:val="00A6601C"/>
    <w:rsid w:val="00A67741"/>
    <w:rsid w:val="00A67959"/>
    <w:rsid w:val="00A76EE9"/>
    <w:rsid w:val="00A9140C"/>
    <w:rsid w:val="00A977AE"/>
    <w:rsid w:val="00AA06C0"/>
    <w:rsid w:val="00B22EC0"/>
    <w:rsid w:val="00B61442"/>
    <w:rsid w:val="00BE654A"/>
    <w:rsid w:val="00BF2251"/>
    <w:rsid w:val="00BF5AD1"/>
    <w:rsid w:val="00BF5C20"/>
    <w:rsid w:val="00C00E79"/>
    <w:rsid w:val="00C01CDE"/>
    <w:rsid w:val="00C078BE"/>
    <w:rsid w:val="00C13C92"/>
    <w:rsid w:val="00C47CA6"/>
    <w:rsid w:val="00C51F9F"/>
    <w:rsid w:val="00C531F2"/>
    <w:rsid w:val="00C65B84"/>
    <w:rsid w:val="00C76645"/>
    <w:rsid w:val="00C94170"/>
    <w:rsid w:val="00CA5B07"/>
    <w:rsid w:val="00CE68C7"/>
    <w:rsid w:val="00D0089B"/>
    <w:rsid w:val="00D169A6"/>
    <w:rsid w:val="00D36D9F"/>
    <w:rsid w:val="00D900C4"/>
    <w:rsid w:val="00E827A5"/>
    <w:rsid w:val="00EC0C32"/>
    <w:rsid w:val="00ED0B02"/>
    <w:rsid w:val="00F01403"/>
    <w:rsid w:val="00F045C3"/>
    <w:rsid w:val="00F071C0"/>
    <w:rsid w:val="00F14CE9"/>
    <w:rsid w:val="00F17094"/>
    <w:rsid w:val="00F37B47"/>
    <w:rsid w:val="00F52396"/>
    <w:rsid w:val="00F67137"/>
    <w:rsid w:val="00F76054"/>
    <w:rsid w:val="00FC422C"/>
    <w:rsid w:val="00FC4274"/>
    <w:rsid w:val="00FF1C70"/>
    <w:rsid w:val="00FF55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35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22E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22EC0"/>
  </w:style>
  <w:style w:type="paragraph" w:styleId="Altbilgi">
    <w:name w:val="footer"/>
    <w:basedOn w:val="Normal"/>
    <w:link w:val="AltbilgiChar"/>
    <w:uiPriority w:val="99"/>
    <w:semiHidden/>
    <w:unhideWhenUsed/>
    <w:rsid w:val="00B22E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B22EC0"/>
  </w:style>
  <w:style w:type="paragraph" w:styleId="BalonMetni">
    <w:name w:val="Balloon Text"/>
    <w:basedOn w:val="Normal"/>
    <w:link w:val="BalonMetniChar"/>
    <w:uiPriority w:val="99"/>
    <w:semiHidden/>
    <w:unhideWhenUsed/>
    <w:rsid w:val="00B22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22EC0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594D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nuBal">
    <w:name w:val="Title"/>
    <w:basedOn w:val="Normal"/>
    <w:next w:val="Normal"/>
    <w:link w:val="KonuBalChar"/>
    <w:uiPriority w:val="10"/>
    <w:qFormat/>
    <w:rsid w:val="006C5CC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6C5CC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Kpr">
    <w:name w:val="Hyperlink"/>
    <w:basedOn w:val="VarsaylanParagrafYazTipi"/>
    <w:uiPriority w:val="99"/>
    <w:unhideWhenUsed/>
    <w:rsid w:val="00D0089B"/>
    <w:rPr>
      <w:color w:val="0000FF" w:themeColor="hyperlink"/>
      <w:u w:val="single"/>
    </w:rPr>
  </w:style>
  <w:style w:type="paragraph" w:styleId="AralkYok">
    <w:name w:val="No Spacing"/>
    <w:uiPriority w:val="1"/>
    <w:qFormat/>
    <w:rsid w:val="00730A69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22E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22EC0"/>
  </w:style>
  <w:style w:type="paragraph" w:styleId="Altbilgi">
    <w:name w:val="footer"/>
    <w:basedOn w:val="Normal"/>
    <w:link w:val="AltbilgiChar"/>
    <w:uiPriority w:val="99"/>
    <w:semiHidden/>
    <w:unhideWhenUsed/>
    <w:rsid w:val="00B22E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B22EC0"/>
  </w:style>
  <w:style w:type="paragraph" w:styleId="BalonMetni">
    <w:name w:val="Balloon Text"/>
    <w:basedOn w:val="Normal"/>
    <w:link w:val="BalonMetniChar"/>
    <w:uiPriority w:val="99"/>
    <w:semiHidden/>
    <w:unhideWhenUsed/>
    <w:rsid w:val="00B22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22EC0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594D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nuBal">
    <w:name w:val="Title"/>
    <w:basedOn w:val="Normal"/>
    <w:next w:val="Normal"/>
    <w:link w:val="KonuBalChar"/>
    <w:uiPriority w:val="10"/>
    <w:qFormat/>
    <w:rsid w:val="006C5CC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6C5CC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Kpr">
    <w:name w:val="Hyperlink"/>
    <w:basedOn w:val="VarsaylanParagrafYazTipi"/>
    <w:uiPriority w:val="99"/>
    <w:unhideWhenUsed/>
    <w:rsid w:val="00D0089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39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9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12</Pages>
  <Words>1311</Words>
  <Characters>7474</Characters>
  <Application>Microsoft Office Word</Application>
  <DocSecurity>0</DocSecurity>
  <Lines>62</Lines>
  <Paragraphs>17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asuss</dc:creator>
  <cp:lastModifiedBy>Acer</cp:lastModifiedBy>
  <cp:revision>45</cp:revision>
  <cp:lastPrinted>2018-11-28T11:50:00Z</cp:lastPrinted>
  <dcterms:created xsi:type="dcterms:W3CDTF">2018-11-19T08:27:00Z</dcterms:created>
  <dcterms:modified xsi:type="dcterms:W3CDTF">2018-11-29T06:43:00Z</dcterms:modified>
</cp:coreProperties>
</file>